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3F4" w:rsidRPr="00685AB2" w:rsidRDefault="003E03F4" w:rsidP="003E03F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5AB2">
        <w:rPr>
          <w:rFonts w:ascii="Times New Roman" w:hAnsi="Times New Roman" w:cs="Times New Roman"/>
          <w:sz w:val="28"/>
          <w:szCs w:val="28"/>
        </w:rPr>
        <w:t>АДМИНИСТРАЦИЯ УНАРСКОГО СЕЛЬСКОГО ПОСЕЛЕНИЯ</w:t>
      </w:r>
      <w:r w:rsidRPr="00685AB2">
        <w:rPr>
          <w:rFonts w:ascii="Times New Roman" w:hAnsi="Times New Roman" w:cs="Times New Roman"/>
          <w:sz w:val="28"/>
          <w:szCs w:val="28"/>
        </w:rPr>
        <w:br/>
        <w:t>СЕДЕЛЬНИКОВСКОГО МУНИЦИПАЛЬНОГО РАЙОНА</w:t>
      </w:r>
    </w:p>
    <w:p w:rsidR="003E03F4" w:rsidRPr="00685AB2" w:rsidRDefault="003E03F4" w:rsidP="003E03F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5AB2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3E03F4" w:rsidRPr="00685AB2" w:rsidRDefault="003E03F4" w:rsidP="003E03F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E03F4" w:rsidRPr="00685AB2" w:rsidRDefault="003E03F4" w:rsidP="003E03F4">
      <w:pPr>
        <w:tabs>
          <w:tab w:val="left" w:pos="338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5AB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E03F4" w:rsidRPr="00685AB2" w:rsidRDefault="003E03F4" w:rsidP="003E03F4">
      <w:pPr>
        <w:tabs>
          <w:tab w:val="left" w:pos="3380"/>
          <w:tab w:val="left" w:pos="832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E03F4" w:rsidRPr="00B873D4" w:rsidRDefault="003E03F4" w:rsidP="003E03F4">
      <w:pPr>
        <w:tabs>
          <w:tab w:val="left" w:pos="3380"/>
          <w:tab w:val="left" w:pos="832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73D4">
        <w:rPr>
          <w:rFonts w:ascii="Times New Roman" w:hAnsi="Times New Roman" w:cs="Times New Roman"/>
          <w:sz w:val="24"/>
          <w:szCs w:val="24"/>
        </w:rPr>
        <w:t xml:space="preserve">от </w:t>
      </w:r>
      <w:r w:rsidR="00986C58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6C58">
        <w:rPr>
          <w:rFonts w:ascii="Times New Roman" w:hAnsi="Times New Roman" w:cs="Times New Roman"/>
          <w:sz w:val="24"/>
          <w:szCs w:val="24"/>
        </w:rPr>
        <w:t>марта</w:t>
      </w:r>
      <w:r w:rsidRPr="00B873D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873D4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873D4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16</w:t>
      </w:r>
    </w:p>
    <w:p w:rsidR="003E03F4" w:rsidRPr="00B873D4" w:rsidRDefault="003E03F4" w:rsidP="003E03F4">
      <w:pPr>
        <w:tabs>
          <w:tab w:val="left" w:pos="3380"/>
          <w:tab w:val="left" w:pos="832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B873D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873D4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B873D4">
        <w:rPr>
          <w:rFonts w:ascii="Times New Roman" w:hAnsi="Times New Roman" w:cs="Times New Roman"/>
          <w:sz w:val="24"/>
          <w:szCs w:val="24"/>
        </w:rPr>
        <w:t>нара</w:t>
      </w:r>
      <w:proofErr w:type="spellEnd"/>
    </w:p>
    <w:p w:rsidR="003E03F4" w:rsidRDefault="003E03F4" w:rsidP="003E03F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03F4" w:rsidRPr="00B11952" w:rsidRDefault="003E03F4" w:rsidP="003E03F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1952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 Администрации Унарского сельского поселения от 20.11.2018 № 36 «</w:t>
      </w:r>
      <w:r w:rsidRPr="00B11952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Унарского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Унарском сельском поселении Седельниковского муниципального района Омской области</w:t>
      </w:r>
      <w:r w:rsidRPr="00B1195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E03F4" w:rsidRPr="0012143F" w:rsidRDefault="003E03F4" w:rsidP="003E03F4">
      <w:pPr>
        <w:shd w:val="clear" w:color="auto" w:fill="FFFFFF"/>
        <w:spacing w:after="0" w:line="240" w:lineRule="auto"/>
        <w:ind w:left="6"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03F4" w:rsidRPr="0012143F" w:rsidRDefault="003E03F4" w:rsidP="003E0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43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Положением о бюджетном процессе в </w:t>
      </w:r>
      <w:r>
        <w:rPr>
          <w:rFonts w:ascii="Times New Roman" w:eastAsia="Times New Roman" w:hAnsi="Times New Roman" w:cs="Times New Roman"/>
          <w:sz w:val="24"/>
          <w:szCs w:val="24"/>
        </w:rPr>
        <w:t>Унар</w:t>
      </w:r>
      <w:r w:rsidRPr="0012143F">
        <w:rPr>
          <w:rFonts w:ascii="Times New Roman" w:eastAsia="Times New Roman" w:hAnsi="Times New Roman" w:cs="Times New Roman"/>
          <w:sz w:val="24"/>
          <w:szCs w:val="24"/>
        </w:rPr>
        <w:t xml:space="preserve">ском сельском поселении Седельниковского муниципального района Омской области, Порядком принятия решений о разработке муниципальных программ </w:t>
      </w:r>
      <w:r>
        <w:rPr>
          <w:rFonts w:ascii="Times New Roman" w:eastAsia="Times New Roman" w:hAnsi="Times New Roman" w:cs="Times New Roman"/>
          <w:sz w:val="24"/>
          <w:szCs w:val="24"/>
        </w:rPr>
        <w:t>Унар</w:t>
      </w:r>
      <w:r w:rsidRPr="0012143F">
        <w:rPr>
          <w:rFonts w:ascii="Times New Roman" w:eastAsia="Times New Roman" w:hAnsi="Times New Roman" w:cs="Times New Roman"/>
          <w:sz w:val="24"/>
          <w:szCs w:val="24"/>
        </w:rPr>
        <w:t>ского сельского поселения Седельниковского муниципального района, их формирования и реализации,</w:t>
      </w:r>
    </w:p>
    <w:p w:rsidR="003E03F4" w:rsidRPr="0012143F" w:rsidRDefault="003E03F4" w:rsidP="003E03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43F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3E03F4" w:rsidRDefault="003E03F4" w:rsidP="003E0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43F">
        <w:rPr>
          <w:rFonts w:ascii="Times New Roman" w:hAnsi="Times New Roman" w:cs="Times New Roman"/>
          <w:sz w:val="24"/>
          <w:szCs w:val="24"/>
        </w:rPr>
        <w:t xml:space="preserve">1. </w:t>
      </w:r>
      <w:r w:rsidRPr="0012143F">
        <w:rPr>
          <w:rFonts w:ascii="Times New Roman" w:eastAsia="Times New Roman" w:hAnsi="Times New Roman" w:cs="Times New Roman"/>
          <w:sz w:val="24"/>
          <w:szCs w:val="24"/>
        </w:rPr>
        <w:t xml:space="preserve">Внести следующие изменения в постановление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Унар</w:t>
      </w:r>
      <w:r w:rsidRPr="0012143F">
        <w:rPr>
          <w:rFonts w:ascii="Times New Roman" w:eastAsia="Times New Roman" w:hAnsi="Times New Roman" w:cs="Times New Roman"/>
          <w:sz w:val="24"/>
          <w:szCs w:val="24"/>
        </w:rPr>
        <w:t xml:space="preserve">ского сельского поселения от </w:t>
      </w:r>
      <w:r>
        <w:rPr>
          <w:rFonts w:ascii="Times New Roman" w:eastAsia="Times New Roman" w:hAnsi="Times New Roman" w:cs="Times New Roman"/>
          <w:sz w:val="24"/>
          <w:szCs w:val="24"/>
        </w:rPr>
        <w:t>20.11.2018</w:t>
      </w:r>
      <w:r w:rsidRPr="0012143F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36</w:t>
      </w:r>
      <w:r w:rsidRPr="0012143F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12143F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Унар</w:t>
      </w:r>
      <w:r w:rsidRPr="0012143F">
        <w:rPr>
          <w:rFonts w:ascii="Times New Roman" w:hAnsi="Times New Roman" w:cs="Times New Roman"/>
          <w:sz w:val="24"/>
          <w:szCs w:val="24"/>
        </w:rPr>
        <w:t xml:space="preserve">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</w:t>
      </w:r>
      <w:r>
        <w:rPr>
          <w:rFonts w:ascii="Times New Roman" w:hAnsi="Times New Roman" w:cs="Times New Roman"/>
          <w:sz w:val="24"/>
          <w:szCs w:val="24"/>
        </w:rPr>
        <w:t>Унар</w:t>
      </w:r>
      <w:r w:rsidRPr="0012143F">
        <w:rPr>
          <w:rFonts w:ascii="Times New Roman" w:hAnsi="Times New Roman" w:cs="Times New Roman"/>
          <w:sz w:val="24"/>
          <w:szCs w:val="24"/>
        </w:rPr>
        <w:t>ском сельском поселении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E66">
        <w:rPr>
          <w:rFonts w:ascii="Times New Roman" w:hAnsi="Times New Roman" w:cs="Times New Roman"/>
          <w:sz w:val="24"/>
          <w:szCs w:val="24"/>
        </w:rPr>
        <w:t>Седельниковского муниципального района Омской области»</w:t>
      </w:r>
      <w:r w:rsidRPr="00246E6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E03F4" w:rsidRPr="00246E66" w:rsidRDefault="003E03F4" w:rsidP="003E03F4">
      <w:pPr>
        <w:shd w:val="clear" w:color="auto" w:fill="FFFFFF"/>
        <w:tabs>
          <w:tab w:val="left" w:pos="694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46E66">
        <w:rPr>
          <w:rFonts w:ascii="Times New Roman" w:hAnsi="Times New Roman" w:cs="Times New Roman"/>
          <w:sz w:val="24"/>
          <w:szCs w:val="24"/>
        </w:rPr>
        <w:t xml:space="preserve">) </w:t>
      </w:r>
      <w:r w:rsidRPr="00246E66">
        <w:rPr>
          <w:rFonts w:ascii="Times New Roman" w:eastAsia="Times New Roman" w:hAnsi="Times New Roman" w:cs="Times New Roman"/>
          <w:sz w:val="24"/>
          <w:szCs w:val="24"/>
        </w:rPr>
        <w:t xml:space="preserve">В паспорте муниципальной 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t>Унар</w:t>
      </w:r>
      <w:r w:rsidRPr="00246E66">
        <w:rPr>
          <w:rFonts w:ascii="Times New Roman" w:eastAsia="Times New Roman" w:hAnsi="Times New Roman" w:cs="Times New Roman"/>
          <w:sz w:val="24"/>
          <w:szCs w:val="24"/>
        </w:rPr>
        <w:t xml:space="preserve">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</w:t>
      </w:r>
      <w:r>
        <w:rPr>
          <w:rFonts w:ascii="Times New Roman" w:eastAsia="Times New Roman" w:hAnsi="Times New Roman" w:cs="Times New Roman"/>
          <w:sz w:val="24"/>
          <w:szCs w:val="24"/>
        </w:rPr>
        <w:t>Унар</w:t>
      </w:r>
      <w:r w:rsidRPr="00246E66">
        <w:rPr>
          <w:rFonts w:ascii="Times New Roman" w:eastAsia="Times New Roman" w:hAnsi="Times New Roman" w:cs="Times New Roman"/>
          <w:sz w:val="24"/>
          <w:szCs w:val="24"/>
        </w:rPr>
        <w:t>ском  сельском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6E66">
        <w:rPr>
          <w:rFonts w:ascii="Times New Roman" w:eastAsia="Times New Roman" w:hAnsi="Times New Roman" w:cs="Times New Roman"/>
          <w:sz w:val="24"/>
          <w:szCs w:val="24"/>
        </w:rPr>
        <w:t>поселении    Седельниковского    муниципального    района    Омской    области» строку 9 таблицы изложить в следующей редакции:</w:t>
      </w:r>
    </w:p>
    <w:p w:rsidR="003E03F4" w:rsidRPr="00246E66" w:rsidRDefault="003E03F4" w:rsidP="003E03F4">
      <w:pPr>
        <w:shd w:val="clear" w:color="auto" w:fill="FFFFFF"/>
        <w:tabs>
          <w:tab w:val="left" w:pos="694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3E03F4" w:rsidRPr="00246E66" w:rsidTr="00092152">
        <w:tc>
          <w:tcPr>
            <w:tcW w:w="4785" w:type="dxa"/>
            <w:shd w:val="clear" w:color="auto" w:fill="auto"/>
          </w:tcPr>
          <w:p w:rsidR="003E03F4" w:rsidRPr="00246E66" w:rsidRDefault="003E03F4" w:rsidP="000921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E6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 в целом и по годам ее реализации</w:t>
            </w:r>
          </w:p>
          <w:p w:rsidR="003E03F4" w:rsidRPr="00246E66" w:rsidRDefault="003E03F4" w:rsidP="00092152">
            <w:pPr>
              <w:tabs>
                <w:tab w:val="left" w:pos="69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3E03F4" w:rsidRPr="00246E66" w:rsidRDefault="003E03F4" w:rsidP="000921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финансирования бюджета составляет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28 926 626,92 </w:t>
            </w:r>
            <w:r w:rsidRPr="00246E66">
              <w:rPr>
                <w:rFonts w:ascii="Times New Roman" w:eastAsia="Times New Roman" w:hAnsi="Times New Roman" w:cs="Times New Roman"/>
                <w:sz w:val="24"/>
                <w:szCs w:val="24"/>
              </w:rPr>
              <w:t>рубл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Pr="00246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ценах соответствующих лет, в том числе:</w:t>
            </w:r>
          </w:p>
          <w:p w:rsidR="003E03F4" w:rsidRPr="00246E66" w:rsidRDefault="003E03F4" w:rsidP="00092152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  <w:tab w:val="left" w:pos="283"/>
                <w:tab w:val="left" w:pos="830"/>
                <w:tab w:val="left" w:pos="135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E6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46E6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2019</w:t>
            </w:r>
            <w:r w:rsidRPr="00246E6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году</w:t>
            </w:r>
            <w:r w:rsidRPr="00246E6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2 066 594,82</w:t>
            </w:r>
            <w:r w:rsidRPr="00246E66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3E03F4" w:rsidRPr="00246E66" w:rsidRDefault="003E03F4" w:rsidP="00092152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  <w:tab w:val="left" w:pos="283"/>
                <w:tab w:val="left" w:pos="830"/>
                <w:tab w:val="left" w:pos="135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E6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46E6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2020</w:t>
            </w:r>
            <w:r w:rsidRPr="00246E6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году</w:t>
            </w:r>
            <w:r w:rsidRPr="00246E6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7 723 118,26 </w:t>
            </w:r>
            <w:r w:rsidRPr="00246E66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3E03F4" w:rsidRPr="00246E66" w:rsidRDefault="003E03F4" w:rsidP="00092152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  <w:tab w:val="left" w:pos="283"/>
                <w:tab w:val="left" w:pos="830"/>
                <w:tab w:val="left" w:pos="135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E66">
              <w:rPr>
                <w:rFonts w:ascii="Times New Roman" w:hAnsi="Times New Roman" w:cs="Times New Roman"/>
                <w:sz w:val="24"/>
                <w:szCs w:val="24"/>
              </w:rPr>
              <w:t>в 2021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3 903 837,26</w:t>
            </w:r>
            <w:r w:rsidRPr="00246E66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3E03F4" w:rsidRDefault="003E03F4" w:rsidP="00092152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  <w:tab w:val="left" w:pos="283"/>
                <w:tab w:val="left" w:pos="830"/>
                <w:tab w:val="left" w:pos="135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E66">
              <w:rPr>
                <w:rFonts w:ascii="Times New Roman" w:hAnsi="Times New Roman" w:cs="Times New Roman"/>
                <w:sz w:val="24"/>
                <w:szCs w:val="24"/>
              </w:rPr>
              <w:t>в 2022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3 906 843,38</w:t>
            </w:r>
            <w:r w:rsidRPr="00246E66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3E03F4" w:rsidRDefault="003E03F4" w:rsidP="00092152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  <w:tab w:val="left" w:pos="283"/>
                <w:tab w:val="left" w:pos="830"/>
                <w:tab w:val="left" w:pos="135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 году –4 522 193,20 рублей</w:t>
            </w:r>
          </w:p>
          <w:p w:rsidR="003E03F4" w:rsidRDefault="003E03F4" w:rsidP="00092152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  <w:tab w:val="left" w:pos="283"/>
                <w:tab w:val="left" w:pos="830"/>
                <w:tab w:val="left" w:pos="135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 году – 3 575 608,92 рублей</w:t>
            </w:r>
          </w:p>
          <w:p w:rsidR="003E03F4" w:rsidRDefault="003E03F4" w:rsidP="00092152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  <w:tab w:val="left" w:pos="283"/>
                <w:tab w:val="left" w:pos="830"/>
                <w:tab w:val="left" w:pos="135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2025 году – 1 543 416,54 рублей</w:t>
            </w:r>
          </w:p>
          <w:p w:rsidR="003E03F4" w:rsidRPr="00246E66" w:rsidRDefault="003E03F4" w:rsidP="00092152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  <w:tab w:val="left" w:pos="283"/>
                <w:tab w:val="left" w:pos="830"/>
                <w:tab w:val="left" w:pos="135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2026 году – 1 685 014,54 рублей</w:t>
            </w:r>
          </w:p>
        </w:tc>
      </w:tr>
    </w:tbl>
    <w:p w:rsidR="003E03F4" w:rsidRPr="00246E66" w:rsidRDefault="003E03F4" w:rsidP="003E0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E03F4" w:rsidRPr="00246E66" w:rsidRDefault="003E03F4" w:rsidP="003E0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Pr="00246E66">
        <w:rPr>
          <w:rFonts w:ascii="Times New Roman" w:eastAsia="Times New Roman" w:hAnsi="Times New Roman" w:cs="Times New Roman"/>
          <w:sz w:val="24"/>
          <w:szCs w:val="24"/>
          <w:lang w:eastAsia="en-US"/>
        </w:rPr>
        <w:t>) пункт 5 изложить в следующей редакции</w:t>
      </w:r>
    </w:p>
    <w:p w:rsidR="003E03F4" w:rsidRPr="00246E66" w:rsidRDefault="003E03F4" w:rsidP="003E0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6E66">
        <w:rPr>
          <w:rFonts w:ascii="Times New Roman" w:eastAsia="Times New Roman" w:hAnsi="Times New Roman" w:cs="Times New Roman"/>
          <w:sz w:val="24"/>
          <w:szCs w:val="24"/>
          <w:lang w:eastAsia="en-US"/>
        </w:rPr>
        <w:t>5. Объем и источники финансирования муниципальной программы</w:t>
      </w:r>
    </w:p>
    <w:p w:rsidR="003E03F4" w:rsidRPr="00246E66" w:rsidRDefault="003E03F4" w:rsidP="003E0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46E6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Объем финансирования программы на 201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9</w:t>
      </w:r>
      <w:r w:rsidRPr="00246E6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- 202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6</w:t>
      </w:r>
      <w:r w:rsidRPr="00246E6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годы бюджета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28 926 626,92 </w:t>
      </w:r>
      <w:r w:rsidRPr="00246E66">
        <w:rPr>
          <w:rFonts w:ascii="Times New Roman" w:eastAsia="Times New Roman" w:hAnsi="Times New Roman" w:cs="Times New Roman"/>
          <w:sz w:val="24"/>
          <w:szCs w:val="24"/>
          <w:lang w:eastAsia="en-US"/>
        </w:rPr>
        <w:t>рубл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ей</w:t>
      </w:r>
      <w:r w:rsidRPr="00246E6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ценах соответствующих лет, в том числе:</w:t>
      </w:r>
    </w:p>
    <w:p w:rsidR="003E03F4" w:rsidRPr="00246E66" w:rsidRDefault="003E03F4" w:rsidP="003E0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6E6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в 2019 году – </w:t>
      </w:r>
      <w:r w:rsidRPr="002E4B5A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 </w:t>
      </w:r>
      <w:r w:rsidRPr="002E4B5A">
        <w:rPr>
          <w:rFonts w:ascii="Times New Roman" w:eastAsia="Times New Roman" w:hAnsi="Times New Roman" w:cs="Times New Roman"/>
          <w:sz w:val="24"/>
          <w:szCs w:val="24"/>
          <w:lang w:eastAsia="en-US"/>
        </w:rPr>
        <w:t>066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E4B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594,82 </w:t>
      </w:r>
      <w:r w:rsidRPr="00246E66">
        <w:rPr>
          <w:rFonts w:ascii="Times New Roman" w:eastAsia="Times New Roman" w:hAnsi="Times New Roman" w:cs="Times New Roman"/>
          <w:sz w:val="24"/>
          <w:szCs w:val="24"/>
          <w:lang w:eastAsia="en-US"/>
        </w:rPr>
        <w:t>рублей;</w:t>
      </w:r>
    </w:p>
    <w:p w:rsidR="003E03F4" w:rsidRPr="00246E66" w:rsidRDefault="003E03F4" w:rsidP="003E0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6E6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в 2020 году – </w:t>
      </w:r>
      <w:r w:rsidRPr="002E4B5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E4B5A">
        <w:rPr>
          <w:rFonts w:ascii="Times New Roman" w:hAnsi="Times New Roman" w:cs="Times New Roman"/>
          <w:sz w:val="24"/>
          <w:szCs w:val="24"/>
        </w:rPr>
        <w:t>723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4B5A">
        <w:rPr>
          <w:rFonts w:ascii="Times New Roman" w:hAnsi="Times New Roman" w:cs="Times New Roman"/>
          <w:sz w:val="24"/>
          <w:szCs w:val="24"/>
        </w:rPr>
        <w:t xml:space="preserve">118,26 </w:t>
      </w:r>
      <w:r w:rsidRPr="00246E66">
        <w:rPr>
          <w:rFonts w:ascii="Times New Roman" w:eastAsia="Times New Roman" w:hAnsi="Times New Roman" w:cs="Times New Roman"/>
          <w:sz w:val="24"/>
          <w:szCs w:val="24"/>
          <w:lang w:eastAsia="en-US"/>
        </w:rPr>
        <w:t>рублей</w:t>
      </w:r>
    </w:p>
    <w:p w:rsidR="003E03F4" w:rsidRPr="007D0D01" w:rsidRDefault="003E03F4" w:rsidP="003E0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Pr="007D0D0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2021 году–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D0D01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 </w:t>
      </w:r>
      <w:r w:rsidRPr="007D0D01">
        <w:rPr>
          <w:rFonts w:ascii="Times New Roman" w:eastAsia="Times New Roman" w:hAnsi="Times New Roman" w:cs="Times New Roman"/>
          <w:sz w:val="24"/>
          <w:szCs w:val="24"/>
          <w:lang w:eastAsia="en-US"/>
        </w:rPr>
        <w:t>903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D0D01">
        <w:rPr>
          <w:rFonts w:ascii="Times New Roman" w:eastAsia="Times New Roman" w:hAnsi="Times New Roman" w:cs="Times New Roman"/>
          <w:sz w:val="24"/>
          <w:szCs w:val="24"/>
          <w:lang w:eastAsia="en-US"/>
        </w:rPr>
        <w:t>837,26 рублей</w:t>
      </w:r>
    </w:p>
    <w:p w:rsidR="003E03F4" w:rsidRPr="007D0D01" w:rsidRDefault="003E03F4" w:rsidP="003E0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Pr="007D0D01">
        <w:rPr>
          <w:rFonts w:ascii="Times New Roman" w:eastAsia="Times New Roman" w:hAnsi="Times New Roman" w:cs="Times New Roman"/>
          <w:sz w:val="24"/>
          <w:szCs w:val="24"/>
          <w:lang w:eastAsia="en-US"/>
        </w:rPr>
        <w:t>в 2022 году–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Pr="00685F6A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 </w:t>
      </w:r>
      <w:r w:rsidRPr="00685F6A">
        <w:rPr>
          <w:rFonts w:ascii="Times New Roman" w:eastAsia="Times New Roman" w:hAnsi="Times New Roman" w:cs="Times New Roman"/>
          <w:sz w:val="24"/>
          <w:szCs w:val="24"/>
          <w:lang w:eastAsia="en-US"/>
        </w:rPr>
        <w:t>906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685F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843,38 </w:t>
      </w:r>
      <w:r w:rsidRPr="007D0D01">
        <w:rPr>
          <w:rFonts w:ascii="Times New Roman" w:eastAsia="Times New Roman" w:hAnsi="Times New Roman" w:cs="Times New Roman"/>
          <w:sz w:val="24"/>
          <w:szCs w:val="24"/>
          <w:lang w:eastAsia="en-US"/>
        </w:rPr>
        <w:t>рублей</w:t>
      </w:r>
    </w:p>
    <w:p w:rsidR="003E03F4" w:rsidRPr="007D0D01" w:rsidRDefault="003E03F4" w:rsidP="003E0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- </w:t>
      </w:r>
      <w:r w:rsidRPr="007D0D0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2023 году –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4 522 193,20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0D01">
        <w:rPr>
          <w:rFonts w:ascii="Times New Roman" w:eastAsia="Times New Roman" w:hAnsi="Times New Roman" w:cs="Times New Roman"/>
          <w:sz w:val="24"/>
          <w:szCs w:val="24"/>
          <w:lang w:eastAsia="en-US"/>
        </w:rPr>
        <w:t>рублей</w:t>
      </w:r>
    </w:p>
    <w:p w:rsidR="003E03F4" w:rsidRDefault="003E03F4" w:rsidP="003E03F4">
      <w:pPr>
        <w:widowControl w:val="0"/>
        <w:shd w:val="clear" w:color="auto" w:fill="FFFFFF"/>
        <w:tabs>
          <w:tab w:val="left" w:pos="139"/>
          <w:tab w:val="left" w:pos="283"/>
          <w:tab w:val="left" w:pos="830"/>
          <w:tab w:val="left" w:pos="135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- </w:t>
      </w:r>
      <w:r>
        <w:rPr>
          <w:rFonts w:ascii="Times New Roman" w:hAnsi="Times New Roman" w:cs="Times New Roman"/>
          <w:sz w:val="24"/>
          <w:szCs w:val="24"/>
        </w:rPr>
        <w:t>в 2024 году – 3 575 608,92 рублей</w:t>
      </w:r>
    </w:p>
    <w:p w:rsidR="003E03F4" w:rsidRDefault="003E03F4" w:rsidP="003E03F4">
      <w:pPr>
        <w:widowControl w:val="0"/>
        <w:shd w:val="clear" w:color="auto" w:fill="FFFFFF"/>
        <w:tabs>
          <w:tab w:val="left" w:pos="139"/>
          <w:tab w:val="left" w:pos="283"/>
          <w:tab w:val="left" w:pos="830"/>
          <w:tab w:val="left" w:pos="135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в 2025 году – 1 543 416,54 рублей</w:t>
      </w:r>
    </w:p>
    <w:p w:rsidR="003E03F4" w:rsidRDefault="003E03F4" w:rsidP="003E0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-в 2026 году – 1 685 014,54 рублей</w:t>
      </w:r>
      <w:r w:rsidRPr="00246E6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3E03F4" w:rsidRPr="00246E66" w:rsidRDefault="003E03F4" w:rsidP="003E0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6E66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Распределение средств местного бюджета по главным распорядителям бюджетных средств:</w:t>
      </w:r>
    </w:p>
    <w:p w:rsidR="003E03F4" w:rsidRPr="00246E66" w:rsidRDefault="003E03F4" w:rsidP="003E03F4">
      <w:pPr>
        <w:autoSpaceDE w:val="0"/>
        <w:autoSpaceDN w:val="0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6E6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Таблица 7.1.6    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82"/>
        <w:gridCol w:w="989"/>
        <w:gridCol w:w="874"/>
        <w:gridCol w:w="874"/>
        <w:gridCol w:w="874"/>
        <w:gridCol w:w="874"/>
        <w:gridCol w:w="925"/>
        <w:gridCol w:w="916"/>
        <w:gridCol w:w="916"/>
        <w:gridCol w:w="916"/>
      </w:tblGrid>
      <w:tr w:rsidR="003E03F4" w:rsidRPr="000C02D7" w:rsidTr="00092152">
        <w:trPr>
          <w:jc w:val="center"/>
        </w:trPr>
        <w:tc>
          <w:tcPr>
            <w:tcW w:w="1682" w:type="dxa"/>
            <w:vMerge w:val="restart"/>
            <w:vAlign w:val="center"/>
          </w:tcPr>
          <w:p w:rsidR="003E03F4" w:rsidRPr="000C02D7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8158" w:type="dxa"/>
            <w:gridSpan w:val="9"/>
          </w:tcPr>
          <w:p w:rsidR="003E03F4" w:rsidRPr="000C02D7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тыс. рублей</w:t>
            </w:r>
          </w:p>
        </w:tc>
      </w:tr>
      <w:tr w:rsidR="003E03F4" w:rsidRPr="000C02D7" w:rsidTr="00092152">
        <w:trPr>
          <w:jc w:val="center"/>
        </w:trPr>
        <w:tc>
          <w:tcPr>
            <w:tcW w:w="1682" w:type="dxa"/>
            <w:vMerge/>
            <w:vAlign w:val="center"/>
          </w:tcPr>
          <w:p w:rsidR="003E03F4" w:rsidRPr="000C02D7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Align w:val="center"/>
          </w:tcPr>
          <w:p w:rsidR="003E03F4" w:rsidRPr="000C02D7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169" w:type="dxa"/>
            <w:gridSpan w:val="8"/>
          </w:tcPr>
          <w:p w:rsidR="003E03F4" w:rsidRPr="000C02D7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т.ч. по годам реализации программы</w:t>
            </w:r>
          </w:p>
        </w:tc>
      </w:tr>
      <w:tr w:rsidR="003E03F4" w:rsidRPr="000C02D7" w:rsidTr="00092152">
        <w:trPr>
          <w:jc w:val="center"/>
        </w:trPr>
        <w:tc>
          <w:tcPr>
            <w:tcW w:w="1682" w:type="dxa"/>
            <w:vMerge/>
            <w:vAlign w:val="center"/>
          </w:tcPr>
          <w:p w:rsidR="003E03F4" w:rsidRPr="000C02D7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Align w:val="center"/>
          </w:tcPr>
          <w:p w:rsidR="003E03F4" w:rsidRPr="000C02D7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4" w:type="dxa"/>
            <w:vAlign w:val="center"/>
          </w:tcPr>
          <w:p w:rsidR="003E03F4" w:rsidRPr="000C02D7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874" w:type="dxa"/>
            <w:vAlign w:val="center"/>
          </w:tcPr>
          <w:p w:rsidR="003E03F4" w:rsidRPr="000C02D7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874" w:type="dxa"/>
            <w:vAlign w:val="center"/>
          </w:tcPr>
          <w:p w:rsidR="003E03F4" w:rsidRPr="000C02D7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874" w:type="dxa"/>
            <w:vAlign w:val="center"/>
          </w:tcPr>
          <w:p w:rsidR="003E03F4" w:rsidRPr="000C02D7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25" w:type="dxa"/>
            <w:vAlign w:val="center"/>
          </w:tcPr>
          <w:p w:rsidR="003E03F4" w:rsidRPr="000C02D7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16" w:type="dxa"/>
            <w:vAlign w:val="center"/>
          </w:tcPr>
          <w:p w:rsidR="003E03F4" w:rsidRPr="000C02D7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16" w:type="dxa"/>
          </w:tcPr>
          <w:p w:rsidR="003E03F4" w:rsidRPr="000C02D7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16" w:type="dxa"/>
          </w:tcPr>
          <w:p w:rsidR="003E03F4" w:rsidRPr="000C02D7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2026</w:t>
            </w:r>
          </w:p>
        </w:tc>
      </w:tr>
      <w:tr w:rsidR="003E03F4" w:rsidRPr="000C02D7" w:rsidTr="00092152">
        <w:trPr>
          <w:trHeight w:val="70"/>
          <w:jc w:val="center"/>
        </w:trPr>
        <w:tc>
          <w:tcPr>
            <w:tcW w:w="1682" w:type="dxa"/>
          </w:tcPr>
          <w:p w:rsidR="003E03F4" w:rsidRPr="000C02D7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89" w:type="dxa"/>
          </w:tcPr>
          <w:p w:rsidR="003E03F4" w:rsidRPr="000C02D7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74" w:type="dxa"/>
          </w:tcPr>
          <w:p w:rsidR="003E03F4" w:rsidRPr="000C02D7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74" w:type="dxa"/>
          </w:tcPr>
          <w:p w:rsidR="003E03F4" w:rsidRPr="000C02D7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74" w:type="dxa"/>
          </w:tcPr>
          <w:p w:rsidR="003E03F4" w:rsidRPr="000C02D7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74" w:type="dxa"/>
          </w:tcPr>
          <w:p w:rsidR="003E03F4" w:rsidRPr="000C02D7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25" w:type="dxa"/>
          </w:tcPr>
          <w:p w:rsidR="003E03F4" w:rsidRPr="000C02D7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16" w:type="dxa"/>
          </w:tcPr>
          <w:p w:rsidR="003E03F4" w:rsidRPr="000C02D7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16" w:type="dxa"/>
          </w:tcPr>
          <w:p w:rsidR="003E03F4" w:rsidRPr="000C02D7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16" w:type="dxa"/>
          </w:tcPr>
          <w:p w:rsidR="003E03F4" w:rsidRPr="000C02D7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3E03F4" w:rsidRPr="000C02D7" w:rsidTr="00092152">
        <w:trPr>
          <w:jc w:val="center"/>
        </w:trPr>
        <w:tc>
          <w:tcPr>
            <w:tcW w:w="1682" w:type="dxa"/>
          </w:tcPr>
          <w:p w:rsidR="003E03F4" w:rsidRPr="000C02D7" w:rsidRDefault="003E03F4" w:rsidP="00092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Администрация Унарского сельского поселения  </w:t>
            </w:r>
          </w:p>
        </w:tc>
        <w:tc>
          <w:tcPr>
            <w:tcW w:w="989" w:type="dxa"/>
            <w:vAlign w:val="center"/>
          </w:tcPr>
          <w:p w:rsidR="003E03F4" w:rsidRPr="000C02D7" w:rsidRDefault="003E03F4" w:rsidP="00092152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28 926,62</w:t>
            </w:r>
          </w:p>
        </w:tc>
        <w:tc>
          <w:tcPr>
            <w:tcW w:w="874" w:type="dxa"/>
            <w:vAlign w:val="center"/>
          </w:tcPr>
          <w:p w:rsidR="003E03F4" w:rsidRPr="000C02D7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2066,59</w:t>
            </w:r>
          </w:p>
        </w:tc>
        <w:tc>
          <w:tcPr>
            <w:tcW w:w="874" w:type="dxa"/>
            <w:vAlign w:val="center"/>
          </w:tcPr>
          <w:p w:rsidR="003E03F4" w:rsidRPr="000C02D7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7723,12</w:t>
            </w:r>
          </w:p>
        </w:tc>
        <w:tc>
          <w:tcPr>
            <w:tcW w:w="874" w:type="dxa"/>
            <w:vAlign w:val="center"/>
          </w:tcPr>
          <w:p w:rsidR="003E03F4" w:rsidRPr="000C02D7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3903,84</w:t>
            </w:r>
          </w:p>
        </w:tc>
        <w:tc>
          <w:tcPr>
            <w:tcW w:w="874" w:type="dxa"/>
            <w:vAlign w:val="center"/>
          </w:tcPr>
          <w:p w:rsidR="003E03F4" w:rsidRPr="000C02D7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3906,84</w:t>
            </w:r>
          </w:p>
        </w:tc>
        <w:tc>
          <w:tcPr>
            <w:tcW w:w="925" w:type="dxa"/>
            <w:vAlign w:val="center"/>
          </w:tcPr>
          <w:p w:rsidR="003E03F4" w:rsidRPr="000C02D7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0C02D7">
              <w:rPr>
                <w:rFonts w:ascii="Times New Roman" w:hAnsi="Times New Roman" w:cs="Times New Roman"/>
                <w:sz w:val="20"/>
                <w:szCs w:val="20"/>
              </w:rPr>
              <w:t>4 522,19</w:t>
            </w:r>
          </w:p>
        </w:tc>
        <w:tc>
          <w:tcPr>
            <w:tcW w:w="916" w:type="dxa"/>
            <w:vAlign w:val="center"/>
          </w:tcPr>
          <w:p w:rsidR="003E03F4" w:rsidRPr="000C02D7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575,61</w:t>
            </w:r>
          </w:p>
        </w:tc>
        <w:tc>
          <w:tcPr>
            <w:tcW w:w="916" w:type="dxa"/>
            <w:vAlign w:val="center"/>
          </w:tcPr>
          <w:p w:rsidR="003E03F4" w:rsidRPr="000C02D7" w:rsidRDefault="003E03F4" w:rsidP="000921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1 543,42</w:t>
            </w:r>
          </w:p>
        </w:tc>
        <w:tc>
          <w:tcPr>
            <w:tcW w:w="916" w:type="dxa"/>
            <w:vAlign w:val="center"/>
          </w:tcPr>
          <w:p w:rsidR="003E03F4" w:rsidRPr="000C02D7" w:rsidRDefault="003E03F4" w:rsidP="000921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1 685,01</w:t>
            </w:r>
          </w:p>
        </w:tc>
      </w:tr>
    </w:tbl>
    <w:p w:rsidR="003E03F4" w:rsidRPr="000C02D7" w:rsidRDefault="003E03F4" w:rsidP="003E03F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E03F4" w:rsidRDefault="003E03F4" w:rsidP="003E0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66">
        <w:rPr>
          <w:rFonts w:ascii="Times New Roman" w:eastAsia="Times New Roman" w:hAnsi="Times New Roman" w:cs="Times New Roman"/>
          <w:sz w:val="24"/>
          <w:szCs w:val="24"/>
        </w:rPr>
        <w:t>Привлечение     средств     федерального,     областного     бюджетов     и внебюджетных средств, предполагается в соответствии с действующим законодательством.</w:t>
      </w:r>
    </w:p>
    <w:p w:rsidR="003E03F4" w:rsidRDefault="003E03F4" w:rsidP="003E0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sz w:val="24"/>
          <w:szCs w:val="24"/>
        </w:rPr>
        <w:t>В части 7.4 в паспорте подпрограммы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Развитие жилищно-коммунального хозяйства в Унарском сельском поселении Седельниковского муниципального района Омской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>» муниципальной программы «</w:t>
      </w:r>
      <w:r w:rsidRPr="00086C66">
        <w:rPr>
          <w:rFonts w:ascii="Times New Roman" w:hAnsi="Times New Roman" w:cs="Times New Roman"/>
          <w:sz w:val="24"/>
          <w:szCs w:val="24"/>
        </w:rPr>
        <w:t>«Развитие местного самоуправления и решение вопросов местного значения в Унарском сельском поселении Седельниковского муниципального района Омской области»</w:t>
      </w:r>
      <w:r>
        <w:rPr>
          <w:rFonts w:ascii="Times New Roman" w:eastAsia="Times New Roman" w:hAnsi="Times New Roman" w:cs="Times New Roman"/>
          <w:sz w:val="24"/>
          <w:szCs w:val="24"/>
        </w:rPr>
        <w:t>» строку 9 таблицы изложить в следующей редакции:</w:t>
      </w:r>
    </w:p>
    <w:p w:rsidR="003E03F4" w:rsidRDefault="003E03F4" w:rsidP="003E03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537"/>
      </w:tblGrid>
      <w:tr w:rsidR="003E03F4" w:rsidTr="00092152">
        <w:trPr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F4" w:rsidRDefault="003E03F4" w:rsidP="000921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 в целом и по годам ее реализации</w:t>
            </w:r>
          </w:p>
          <w:p w:rsidR="003E03F4" w:rsidRDefault="003E03F4" w:rsidP="00092152">
            <w:pPr>
              <w:tabs>
                <w:tab w:val="left" w:pos="69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3F4" w:rsidRDefault="003E03F4" w:rsidP="000921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финансирования бюджета составляет 2 812 122,85 рублей в ценах соответствующих лет, в том числе:</w:t>
            </w:r>
          </w:p>
          <w:p w:rsidR="003E03F4" w:rsidRDefault="003E03F4" w:rsidP="00092152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  <w:tab w:val="left" w:pos="283"/>
                <w:tab w:val="left" w:pos="830"/>
                <w:tab w:val="left" w:pos="135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170 532,85 рублей</w:t>
            </w:r>
          </w:p>
          <w:p w:rsidR="003E03F4" w:rsidRDefault="003E03F4" w:rsidP="00092152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  <w:tab w:val="left" w:pos="283"/>
                <w:tab w:val="left" w:pos="830"/>
                <w:tab w:val="left" w:pos="135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2020 году –190 086,00 рублей</w:t>
            </w:r>
          </w:p>
          <w:p w:rsidR="003E03F4" w:rsidRDefault="003E03F4" w:rsidP="00092152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  <w:tab w:val="left" w:pos="283"/>
                <w:tab w:val="left" w:pos="830"/>
                <w:tab w:val="left" w:pos="135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2021 году– 1 308 274,00 рублей</w:t>
            </w:r>
          </w:p>
          <w:p w:rsidR="003E03F4" w:rsidRDefault="003E03F4" w:rsidP="00092152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  <w:tab w:val="left" w:pos="283"/>
                <w:tab w:val="left" w:pos="830"/>
                <w:tab w:val="left" w:pos="135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2022 году- 432 600,00 рублей</w:t>
            </w:r>
          </w:p>
          <w:p w:rsidR="003E03F4" w:rsidRDefault="003E03F4" w:rsidP="00092152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  <w:tab w:val="left" w:pos="283"/>
                <w:tab w:val="left" w:pos="830"/>
                <w:tab w:val="left" w:pos="135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 году- 558 916,00 рублей</w:t>
            </w:r>
          </w:p>
          <w:p w:rsidR="003E03F4" w:rsidRDefault="003E03F4" w:rsidP="00092152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  <w:tab w:val="left" w:pos="283"/>
                <w:tab w:val="left" w:pos="830"/>
                <w:tab w:val="left" w:pos="135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 году – 151 714,00 рублей</w:t>
            </w:r>
          </w:p>
          <w:p w:rsidR="003E03F4" w:rsidRDefault="003E03F4" w:rsidP="00092152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  <w:tab w:val="left" w:pos="283"/>
                <w:tab w:val="left" w:pos="830"/>
                <w:tab w:val="left" w:pos="135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2025 году – 0,00 рублей</w:t>
            </w:r>
          </w:p>
          <w:p w:rsidR="003E03F4" w:rsidRDefault="003E03F4" w:rsidP="00092152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  <w:tab w:val="left" w:pos="283"/>
                <w:tab w:val="left" w:pos="830"/>
                <w:tab w:val="left" w:pos="135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2026 году -0,00 рублей</w:t>
            </w:r>
          </w:p>
        </w:tc>
      </w:tr>
    </w:tbl>
    <w:p w:rsidR="003E03F4" w:rsidRDefault="003E03F4" w:rsidP="003E03F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03F4" w:rsidRDefault="003E03F4" w:rsidP="003E03F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>
        <w:rPr>
          <w:rFonts w:ascii="Times New Roman" w:eastAsia="Times New Roman" w:hAnsi="Times New Roman" w:cs="Times New Roman"/>
          <w:sz w:val="24"/>
          <w:szCs w:val="24"/>
        </w:rPr>
        <w:t>Пункт 7.4.6 изложить в следующей редакции:</w:t>
      </w:r>
    </w:p>
    <w:p w:rsidR="003E03F4" w:rsidRDefault="003E03F4" w:rsidP="003E03F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«7.4.6. Объем и источники финансирования подпрограммы</w:t>
      </w:r>
    </w:p>
    <w:p w:rsidR="003E03F4" w:rsidRDefault="003E03F4" w:rsidP="003E03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Общий  объем финансирования  бюджета составляет </w:t>
      </w:r>
      <w:r w:rsidRPr="00BD5D80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 812 122</w:t>
      </w:r>
      <w:r w:rsidRPr="00BD5D80">
        <w:rPr>
          <w:rFonts w:ascii="Times New Roman" w:eastAsia="Times New Roman" w:hAnsi="Times New Roman" w:cs="Times New Roman"/>
          <w:sz w:val="24"/>
          <w:szCs w:val="24"/>
        </w:rPr>
        <w:t xml:space="preserve">,85 </w:t>
      </w:r>
      <w:r>
        <w:rPr>
          <w:rFonts w:ascii="Times New Roman" w:eastAsia="Times New Roman" w:hAnsi="Times New Roman" w:cs="Times New Roman"/>
          <w:sz w:val="24"/>
          <w:szCs w:val="24"/>
        </w:rPr>
        <w:t>рублей в ценах соответствующих лет, в том числе:</w:t>
      </w:r>
    </w:p>
    <w:p w:rsidR="003E03F4" w:rsidRDefault="003E03F4" w:rsidP="003E03F4">
      <w:pPr>
        <w:widowControl w:val="0"/>
        <w:shd w:val="clear" w:color="auto" w:fill="FFFFFF"/>
        <w:tabs>
          <w:tab w:val="left" w:pos="139"/>
          <w:tab w:val="left" w:pos="283"/>
          <w:tab w:val="left" w:pos="830"/>
          <w:tab w:val="left" w:pos="1354"/>
        </w:tabs>
        <w:autoSpaceDE w:val="0"/>
        <w:autoSpaceDN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 2019 году – </w:t>
      </w:r>
      <w:r>
        <w:rPr>
          <w:rFonts w:ascii="Times New Roman" w:hAnsi="Times New Roman" w:cs="Times New Roman"/>
          <w:sz w:val="24"/>
          <w:szCs w:val="24"/>
        </w:rPr>
        <w:t>170 532,85 рублей</w:t>
      </w:r>
    </w:p>
    <w:p w:rsidR="003E03F4" w:rsidRDefault="003E03F4" w:rsidP="003E03F4">
      <w:pPr>
        <w:widowControl w:val="0"/>
        <w:shd w:val="clear" w:color="auto" w:fill="FFFFFF"/>
        <w:tabs>
          <w:tab w:val="left" w:pos="139"/>
          <w:tab w:val="left" w:pos="283"/>
          <w:tab w:val="left" w:pos="830"/>
          <w:tab w:val="left" w:pos="1354"/>
        </w:tabs>
        <w:autoSpaceDE w:val="0"/>
        <w:autoSpaceDN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 2020 году – </w:t>
      </w:r>
      <w:r>
        <w:rPr>
          <w:rFonts w:ascii="Times New Roman" w:hAnsi="Times New Roman" w:cs="Times New Roman"/>
          <w:sz w:val="24"/>
          <w:szCs w:val="24"/>
        </w:rPr>
        <w:t>190 086,00 рублей</w:t>
      </w:r>
    </w:p>
    <w:p w:rsidR="003E03F4" w:rsidRDefault="003E03F4" w:rsidP="003E03F4">
      <w:pPr>
        <w:widowControl w:val="0"/>
        <w:shd w:val="clear" w:color="auto" w:fill="FFFFFF"/>
        <w:tabs>
          <w:tab w:val="left" w:pos="139"/>
          <w:tab w:val="left" w:pos="283"/>
          <w:tab w:val="left" w:pos="830"/>
          <w:tab w:val="left" w:pos="1354"/>
        </w:tabs>
        <w:autoSpaceDE w:val="0"/>
        <w:autoSpaceDN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2021 году – 1 308 274,00 рублей</w:t>
      </w:r>
    </w:p>
    <w:p w:rsidR="003E03F4" w:rsidRDefault="003E03F4" w:rsidP="003E03F4">
      <w:pPr>
        <w:widowControl w:val="0"/>
        <w:shd w:val="clear" w:color="auto" w:fill="FFFFFF"/>
        <w:tabs>
          <w:tab w:val="left" w:pos="139"/>
          <w:tab w:val="left" w:pos="283"/>
          <w:tab w:val="left" w:pos="830"/>
          <w:tab w:val="left" w:pos="1354"/>
        </w:tabs>
        <w:autoSpaceDE w:val="0"/>
        <w:autoSpaceDN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2022 году – </w:t>
      </w:r>
      <w:r w:rsidRPr="00A45E38">
        <w:rPr>
          <w:rFonts w:ascii="Times New Roman" w:hAnsi="Times New Roman" w:cs="Times New Roman"/>
          <w:sz w:val="24"/>
          <w:szCs w:val="24"/>
        </w:rPr>
        <w:t>432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5E38">
        <w:rPr>
          <w:rFonts w:ascii="Times New Roman" w:hAnsi="Times New Roman" w:cs="Times New Roman"/>
          <w:sz w:val="24"/>
          <w:szCs w:val="24"/>
        </w:rPr>
        <w:t xml:space="preserve">600,00 </w:t>
      </w:r>
      <w:r>
        <w:rPr>
          <w:rFonts w:ascii="Times New Roman" w:hAnsi="Times New Roman" w:cs="Times New Roman"/>
          <w:sz w:val="24"/>
          <w:szCs w:val="24"/>
        </w:rPr>
        <w:t>рублей</w:t>
      </w:r>
    </w:p>
    <w:p w:rsidR="003E03F4" w:rsidRDefault="003E03F4" w:rsidP="003E03F4">
      <w:pPr>
        <w:widowControl w:val="0"/>
        <w:shd w:val="clear" w:color="auto" w:fill="FFFFFF"/>
        <w:tabs>
          <w:tab w:val="left" w:pos="139"/>
          <w:tab w:val="left" w:pos="283"/>
          <w:tab w:val="left" w:pos="830"/>
          <w:tab w:val="left" w:pos="1354"/>
        </w:tabs>
        <w:autoSpaceDE w:val="0"/>
        <w:autoSpaceDN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2023 году – 558 916</w:t>
      </w:r>
      <w:r w:rsidRPr="00BD5D80">
        <w:rPr>
          <w:rFonts w:ascii="Times New Roman" w:hAnsi="Times New Roman" w:cs="Times New Roman"/>
          <w:sz w:val="24"/>
          <w:szCs w:val="24"/>
        </w:rPr>
        <w:t xml:space="preserve">,00 </w:t>
      </w:r>
      <w:r>
        <w:rPr>
          <w:rFonts w:ascii="Times New Roman" w:hAnsi="Times New Roman" w:cs="Times New Roman"/>
          <w:sz w:val="24"/>
          <w:szCs w:val="24"/>
        </w:rPr>
        <w:t>рублей</w:t>
      </w:r>
    </w:p>
    <w:p w:rsidR="003E03F4" w:rsidRDefault="003E03F4" w:rsidP="003E03F4">
      <w:pPr>
        <w:widowControl w:val="0"/>
        <w:shd w:val="clear" w:color="auto" w:fill="FFFFFF"/>
        <w:tabs>
          <w:tab w:val="left" w:pos="139"/>
          <w:tab w:val="left" w:pos="283"/>
          <w:tab w:val="left" w:pos="830"/>
          <w:tab w:val="left" w:pos="1354"/>
        </w:tabs>
        <w:autoSpaceDE w:val="0"/>
        <w:autoSpaceDN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2024 году – 151 714,00 рублей</w:t>
      </w:r>
    </w:p>
    <w:p w:rsidR="003E03F4" w:rsidRDefault="003E03F4" w:rsidP="003E03F4">
      <w:pPr>
        <w:widowControl w:val="0"/>
        <w:shd w:val="clear" w:color="auto" w:fill="FFFFFF"/>
        <w:tabs>
          <w:tab w:val="left" w:pos="139"/>
          <w:tab w:val="left" w:pos="283"/>
          <w:tab w:val="left" w:pos="830"/>
          <w:tab w:val="left" w:pos="1354"/>
        </w:tabs>
        <w:autoSpaceDE w:val="0"/>
        <w:autoSpaceDN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2025 году – 0,00 рублей</w:t>
      </w:r>
    </w:p>
    <w:p w:rsidR="003E03F4" w:rsidRPr="009C4D47" w:rsidRDefault="003E03F4" w:rsidP="003E03F4">
      <w:pPr>
        <w:widowControl w:val="0"/>
        <w:shd w:val="clear" w:color="auto" w:fill="FFFFFF"/>
        <w:tabs>
          <w:tab w:val="left" w:pos="139"/>
          <w:tab w:val="left" w:pos="283"/>
          <w:tab w:val="left" w:pos="830"/>
          <w:tab w:val="left" w:pos="1354"/>
        </w:tabs>
        <w:autoSpaceDE w:val="0"/>
        <w:autoSpaceDN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2026 году – 0,00 рублей</w:t>
      </w:r>
    </w:p>
    <w:p w:rsidR="003E03F4" w:rsidRDefault="003E03F4" w:rsidP="003E03F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E03F4" w:rsidRDefault="003E03F4" w:rsidP="003E03F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E03F4" w:rsidRDefault="003E03F4" w:rsidP="003E03F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E03F4" w:rsidRPr="00093BDB" w:rsidRDefault="003E03F4" w:rsidP="003E0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Распределение средств  местного  бюджета  по  главным  распорядителям  бюджетных средств: Таблица 7.4.6</w:t>
      </w:r>
    </w:p>
    <w:p w:rsidR="003E03F4" w:rsidRDefault="003E03F4" w:rsidP="003E0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862"/>
        <w:gridCol w:w="832"/>
        <w:gridCol w:w="708"/>
        <w:gridCol w:w="849"/>
        <w:gridCol w:w="850"/>
        <w:gridCol w:w="849"/>
        <w:gridCol w:w="997"/>
        <w:gridCol w:w="850"/>
        <w:gridCol w:w="850"/>
        <w:gridCol w:w="851"/>
      </w:tblGrid>
      <w:tr w:rsidR="003E03F4" w:rsidTr="00092152">
        <w:trPr>
          <w:trHeight w:hRule="exact" w:val="293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E03F4" w:rsidRPr="00EA3E0F" w:rsidRDefault="003E03F4" w:rsidP="000921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E0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63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3F4" w:rsidRPr="00EA3E0F" w:rsidRDefault="003E03F4" w:rsidP="000921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E0F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</w:tr>
      <w:tr w:rsidR="003E03F4" w:rsidTr="00092152">
        <w:trPr>
          <w:trHeight w:hRule="exact" w:val="288"/>
        </w:trPr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03F4" w:rsidRPr="00EA3E0F" w:rsidRDefault="003E03F4" w:rsidP="000921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3F4" w:rsidRPr="00EA3E0F" w:rsidRDefault="003E03F4" w:rsidP="000921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E03F4" w:rsidRPr="00EA3E0F" w:rsidRDefault="003E03F4" w:rsidP="000921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E0F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3F4" w:rsidRPr="00EA3E0F" w:rsidRDefault="003E03F4" w:rsidP="000921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E0F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 по годам реализации программы</w:t>
            </w:r>
          </w:p>
        </w:tc>
      </w:tr>
      <w:tr w:rsidR="003E03F4" w:rsidTr="00092152">
        <w:trPr>
          <w:trHeight w:hRule="exact" w:val="283"/>
        </w:trPr>
        <w:tc>
          <w:tcPr>
            <w:tcW w:w="18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3F4" w:rsidRPr="00EA3E0F" w:rsidRDefault="003E03F4" w:rsidP="000921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3F4" w:rsidRPr="00EA3E0F" w:rsidRDefault="003E03F4" w:rsidP="000921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3F4" w:rsidRPr="00EA3E0F" w:rsidRDefault="003E03F4" w:rsidP="000921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3F4" w:rsidRPr="00EA3E0F" w:rsidRDefault="003E03F4" w:rsidP="000921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03F4" w:rsidRPr="00EA3E0F" w:rsidRDefault="003E03F4" w:rsidP="000921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0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03F4" w:rsidRPr="00EA3E0F" w:rsidRDefault="003E03F4" w:rsidP="000921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0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03F4" w:rsidRPr="00EA3E0F" w:rsidRDefault="003E03F4" w:rsidP="000921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0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03F4" w:rsidRPr="00EA3E0F" w:rsidRDefault="003E03F4" w:rsidP="000921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0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03F4" w:rsidRPr="00EA3E0F" w:rsidRDefault="003E03F4" w:rsidP="000921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0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03F4" w:rsidRPr="00EA3E0F" w:rsidRDefault="003E03F4" w:rsidP="000921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0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3F4" w:rsidRPr="00EA3E0F" w:rsidRDefault="003E03F4" w:rsidP="000921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03F4" w:rsidRPr="00EA3E0F" w:rsidRDefault="003E03F4" w:rsidP="000921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0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E03F4" w:rsidTr="00092152">
        <w:trPr>
          <w:trHeight w:hRule="exact" w:val="288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03F4" w:rsidRPr="00EA3E0F" w:rsidRDefault="003E03F4" w:rsidP="000921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03F4" w:rsidRPr="00EA3E0F" w:rsidRDefault="003E03F4" w:rsidP="000921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03F4" w:rsidRPr="00EA3E0F" w:rsidRDefault="003E03F4" w:rsidP="000921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03F4" w:rsidRPr="00EA3E0F" w:rsidRDefault="003E03F4" w:rsidP="000921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03F4" w:rsidRPr="00EA3E0F" w:rsidRDefault="003E03F4" w:rsidP="000921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03F4" w:rsidRPr="00EA3E0F" w:rsidRDefault="003E03F4" w:rsidP="000921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03F4" w:rsidRPr="00EA3E0F" w:rsidRDefault="003E03F4" w:rsidP="000921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03F4" w:rsidRPr="00EA3E0F" w:rsidRDefault="003E03F4" w:rsidP="000921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3F4" w:rsidRPr="00EA3E0F" w:rsidRDefault="003E03F4" w:rsidP="000921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03F4" w:rsidRPr="00EA3E0F" w:rsidRDefault="003E03F4" w:rsidP="000921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E03F4" w:rsidTr="00092152">
        <w:trPr>
          <w:trHeight w:hRule="exact" w:val="1118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03F4" w:rsidRPr="00EA3E0F" w:rsidRDefault="003E03F4" w:rsidP="000921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E0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Унарского</w:t>
            </w:r>
          </w:p>
          <w:p w:rsidR="003E03F4" w:rsidRPr="00EA3E0F" w:rsidRDefault="003E03F4" w:rsidP="000921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E0F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03F4" w:rsidRPr="00EA3E0F" w:rsidRDefault="003E03F4" w:rsidP="000921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2812,12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03F4" w:rsidRPr="00EA3E0F" w:rsidRDefault="003E03F4" w:rsidP="000921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E0F">
              <w:rPr>
                <w:rFonts w:ascii="Times New Roman" w:hAnsi="Times New Roman" w:cs="Times New Roman"/>
                <w:sz w:val="20"/>
                <w:szCs w:val="20"/>
              </w:rPr>
              <w:t>170,53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03F4" w:rsidRPr="00EA3E0F" w:rsidRDefault="003E03F4" w:rsidP="000921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0F">
              <w:rPr>
                <w:rFonts w:ascii="Times New Roman" w:hAnsi="Times New Roman" w:cs="Times New Roman"/>
                <w:sz w:val="20"/>
                <w:szCs w:val="20"/>
              </w:rPr>
              <w:t>190,09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03F4" w:rsidRPr="00EA3E0F" w:rsidRDefault="003E03F4" w:rsidP="000921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0F">
              <w:rPr>
                <w:rFonts w:ascii="Times New Roman" w:hAnsi="Times New Roman" w:cs="Times New Roman"/>
                <w:sz w:val="20"/>
                <w:szCs w:val="20"/>
              </w:rPr>
              <w:t>1308,27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03F4" w:rsidRPr="00EA3E0F" w:rsidRDefault="003E03F4" w:rsidP="000921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0F">
              <w:rPr>
                <w:rFonts w:ascii="Times New Roman" w:hAnsi="Times New Roman" w:cs="Times New Roman"/>
                <w:sz w:val="20"/>
                <w:szCs w:val="20"/>
              </w:rPr>
              <w:t>432,60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03F4" w:rsidRPr="00EA3E0F" w:rsidRDefault="003E03F4" w:rsidP="000921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0F">
              <w:rPr>
                <w:rFonts w:ascii="Times New Roman" w:hAnsi="Times New Roman" w:cs="Times New Roman"/>
                <w:sz w:val="20"/>
                <w:szCs w:val="20"/>
              </w:rPr>
              <w:t>558,92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03F4" w:rsidRPr="00EA3E0F" w:rsidRDefault="003E03F4" w:rsidP="000921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151,71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3F4" w:rsidRPr="00EA3E0F" w:rsidRDefault="003E03F4" w:rsidP="000921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03F4" w:rsidRPr="00EA3E0F" w:rsidRDefault="003E03F4" w:rsidP="000921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3E03F4" w:rsidRDefault="003E03F4" w:rsidP="003E03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3F4" w:rsidRDefault="003E03F4" w:rsidP="003E03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03F4" w:rsidRDefault="003E03F4" w:rsidP="003E03F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3E03F4" w:rsidRDefault="003E03F4" w:rsidP="003E03F4">
      <w:pPr>
        <w:widowControl w:val="0"/>
        <w:shd w:val="clear" w:color="auto" w:fill="FFFFFF"/>
        <w:tabs>
          <w:tab w:val="left" w:pos="139"/>
          <w:tab w:val="left" w:pos="283"/>
          <w:tab w:val="left" w:pos="830"/>
          <w:tab w:val="left" w:pos="135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E03F4" w:rsidRDefault="003E03F4" w:rsidP="003E03F4">
      <w:pPr>
        <w:shd w:val="clear" w:color="auto" w:fill="FFFFFF"/>
        <w:spacing w:before="5" w:line="312" w:lineRule="exact"/>
        <w:ind w:firstLine="538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3E03F4" w:rsidRDefault="003E03F4" w:rsidP="003E03F4">
      <w:pPr>
        <w:shd w:val="clear" w:color="auto" w:fill="FFFFFF"/>
        <w:spacing w:before="5" w:line="312" w:lineRule="exact"/>
        <w:ind w:firstLine="538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3E03F4" w:rsidRDefault="003E03F4" w:rsidP="003E03F4">
      <w:pPr>
        <w:shd w:val="clear" w:color="auto" w:fill="FFFFFF"/>
        <w:spacing w:before="5" w:line="312" w:lineRule="exact"/>
        <w:ind w:firstLine="538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3E03F4" w:rsidRPr="00A45E38" w:rsidRDefault="003E03F4" w:rsidP="003E03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3E03F4" w:rsidRPr="00A45E38" w:rsidSect="00EB73C6">
          <w:pgSz w:w="11906" w:h="16838"/>
          <w:pgMar w:top="993" w:right="850" w:bottom="851" w:left="1701" w:header="708" w:footer="708" w:gutter="0"/>
          <w:cols w:space="708"/>
          <w:docGrid w:linePitch="360"/>
        </w:sectPr>
      </w:pPr>
    </w:p>
    <w:p w:rsidR="003E03F4" w:rsidRDefault="003E03F4" w:rsidP="003E03F4">
      <w:pPr>
        <w:rPr>
          <w:rFonts w:ascii="Times New Roman" w:eastAsia="Times New Roman" w:hAnsi="Times New Roman" w:cs="Times New Roman"/>
          <w:lang w:eastAsia="en-US"/>
        </w:rPr>
      </w:pPr>
    </w:p>
    <w:p w:rsidR="003E03F4" w:rsidRDefault="003E03F4" w:rsidP="003E03F4">
      <w:pPr>
        <w:rPr>
          <w:rFonts w:ascii="Times New Roman" w:eastAsia="Times New Roman" w:hAnsi="Times New Roman" w:cs="Times New Roman"/>
          <w:lang w:eastAsia="en-US"/>
        </w:rPr>
      </w:pPr>
    </w:p>
    <w:tbl>
      <w:tblPr>
        <w:tblpPr w:leftFromText="180" w:rightFromText="180" w:vertAnchor="page" w:horzAnchor="margin" w:tblpY="2116"/>
        <w:tblW w:w="5149" w:type="pct"/>
        <w:tblLayout w:type="fixed"/>
        <w:tblLook w:val="04A0"/>
      </w:tblPr>
      <w:tblGrid>
        <w:gridCol w:w="562"/>
        <w:gridCol w:w="148"/>
        <w:gridCol w:w="1243"/>
        <w:gridCol w:w="425"/>
        <w:gridCol w:w="426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567"/>
        <w:gridCol w:w="425"/>
        <w:gridCol w:w="426"/>
        <w:gridCol w:w="424"/>
        <w:gridCol w:w="425"/>
        <w:gridCol w:w="425"/>
        <w:gridCol w:w="425"/>
        <w:gridCol w:w="426"/>
        <w:gridCol w:w="709"/>
        <w:gridCol w:w="375"/>
      </w:tblGrid>
      <w:tr w:rsidR="003E03F4" w:rsidTr="00092152">
        <w:trPr>
          <w:trHeight w:val="337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ind w:hanging="8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п</w:t>
            </w:r>
            <w:proofErr w:type="spellEnd"/>
          </w:p>
        </w:tc>
        <w:tc>
          <w:tcPr>
            <w:tcW w:w="13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наименование мероприятия и ВЦП ПП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срок  реализации мероприятия и ВЦП ПП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ответственный исполнитель за реализацию мероприятия ПП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637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Объем финансирования мероприятий и ВЦП ПП (рублей)</w:t>
            </w:r>
          </w:p>
        </w:tc>
        <w:tc>
          <w:tcPr>
            <w:tcW w:w="42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Целевые индикаторы реализации мероприятия (группы мероприятий) ПП*</w:t>
            </w:r>
          </w:p>
        </w:tc>
        <w:tc>
          <w:tcPr>
            <w:tcW w:w="37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E03F4" w:rsidRDefault="003E03F4" w:rsidP="00092152">
            <w:pPr>
              <w:spacing w:after="0" w:line="240" w:lineRule="auto"/>
            </w:pPr>
          </w:p>
        </w:tc>
      </w:tr>
      <w:tr w:rsidR="003E03F4" w:rsidTr="00092152">
        <w:trPr>
          <w:trHeight w:val="20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139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6379" w:type="dxa"/>
            <w:gridSpan w:val="9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единица измерения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E03F4" w:rsidRDefault="003E03F4" w:rsidP="0009215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37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E03F4" w:rsidRDefault="003E03F4" w:rsidP="00092152">
            <w:pPr>
              <w:spacing w:after="0" w:line="240" w:lineRule="auto"/>
            </w:pPr>
          </w:p>
        </w:tc>
      </w:tr>
      <w:tr w:rsidR="003E03F4" w:rsidTr="00092152">
        <w:trPr>
          <w:trHeight w:val="60"/>
        </w:trPr>
        <w:tc>
          <w:tcPr>
            <w:tcW w:w="5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139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в том числе по годам реализации ПП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всего</w:t>
            </w:r>
          </w:p>
        </w:tc>
        <w:tc>
          <w:tcPr>
            <w:tcW w:w="2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 xml:space="preserve">в том числе по годам реализации ПП </w:t>
            </w:r>
          </w:p>
        </w:tc>
        <w:tc>
          <w:tcPr>
            <w:tcW w:w="37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E03F4" w:rsidRDefault="003E03F4" w:rsidP="00092152">
            <w:pPr>
              <w:spacing w:after="0" w:line="240" w:lineRule="auto"/>
            </w:pPr>
          </w:p>
        </w:tc>
      </w:tr>
      <w:tr w:rsidR="003E03F4" w:rsidTr="00092152">
        <w:trPr>
          <w:trHeight w:val="653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139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с (год)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по (год)</w:t>
            </w: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2019 год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2020 год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2021 год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2022 год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2023</w:t>
            </w:r>
          </w:p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2026 год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2019 год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2020 год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2021 год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2022 год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2023 год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2024 год</w:t>
            </w:r>
          </w:p>
        </w:tc>
        <w:tc>
          <w:tcPr>
            <w:tcW w:w="37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E03F4" w:rsidRDefault="003E03F4" w:rsidP="00092152">
            <w:pPr>
              <w:spacing w:after="0" w:line="240" w:lineRule="auto"/>
            </w:pPr>
          </w:p>
        </w:tc>
      </w:tr>
      <w:tr w:rsidR="003E03F4" w:rsidTr="00092152">
        <w:trPr>
          <w:trHeight w:val="300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ind w:hanging="8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9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17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18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19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21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24</w:t>
            </w:r>
          </w:p>
        </w:tc>
        <w:tc>
          <w:tcPr>
            <w:tcW w:w="37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E03F4" w:rsidRDefault="003E03F4" w:rsidP="00092152">
            <w:pPr>
              <w:spacing w:after="0" w:line="240" w:lineRule="auto"/>
            </w:pPr>
          </w:p>
        </w:tc>
      </w:tr>
      <w:tr w:rsidR="003E03F4" w:rsidTr="00092152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03F4" w:rsidRDefault="003E03F4" w:rsidP="00092152">
            <w:pPr>
              <w:spacing w:after="0" w:line="240" w:lineRule="auto"/>
              <w:ind w:hanging="84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1414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E03F4" w:rsidRDefault="003E03F4" w:rsidP="00092152">
            <w:pPr>
              <w:spacing w:after="0" w:line="240" w:lineRule="auto"/>
              <w:ind w:hanging="84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Цель ПП - Осуществление эффективного муниципального управления, управление общественными финансами и имуществом Унарского сельского поселения Седельниковского муниципального района Омской области</w:t>
            </w:r>
          </w:p>
        </w:tc>
        <w:tc>
          <w:tcPr>
            <w:tcW w:w="37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E03F4" w:rsidRDefault="003E03F4" w:rsidP="00092152">
            <w:pPr>
              <w:spacing w:after="0" w:line="240" w:lineRule="auto"/>
            </w:pPr>
          </w:p>
        </w:tc>
      </w:tr>
      <w:tr w:rsidR="003E03F4" w:rsidTr="00092152">
        <w:trPr>
          <w:trHeight w:val="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F4" w:rsidRDefault="003E03F4" w:rsidP="00092152">
            <w:pPr>
              <w:spacing w:after="0" w:line="240" w:lineRule="auto"/>
              <w:ind w:hanging="84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1414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3F4" w:rsidRDefault="003E03F4" w:rsidP="00092152">
            <w:pPr>
              <w:spacing w:after="0" w:line="240" w:lineRule="auto"/>
              <w:ind w:hanging="84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Задача 1 ПП - Обеспечение эффективного осуществления своих полномочий администрацией Унарского сельского поселения Седельниковского муниципального района Омской области</w:t>
            </w:r>
          </w:p>
        </w:tc>
        <w:tc>
          <w:tcPr>
            <w:tcW w:w="37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E03F4" w:rsidRDefault="003E03F4" w:rsidP="00092152">
            <w:pPr>
              <w:spacing w:after="0" w:line="240" w:lineRule="auto"/>
            </w:pPr>
          </w:p>
        </w:tc>
      </w:tr>
      <w:tr w:rsidR="003E03F4" w:rsidTr="00092152">
        <w:trPr>
          <w:trHeight w:val="97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ind w:hanging="8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Ведомственная целевая программа 1 ПП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 xml:space="preserve"> - Ведомственная целевая программа администрации Унарского сельского поселения Седельниковского муниципального района Омской области «Обеспечение эффективного осуществления своих полномочий администрацией Унарского сельского поселения Седельниковского муниципального района Омской области»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2019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2026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Администрация Унарского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всего, в т.ч.: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03F4" w:rsidRPr="006578E9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28926626,92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 w:rsidRPr="00677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2066594,82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 w:rsidRPr="00677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7723118,26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 w:rsidRPr="00677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3903837,26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 w:rsidRPr="003721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3906843,38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4522193,20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3575608,92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</w:p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</w:p>
          <w:p w:rsidR="003E03F4" w:rsidRPr="003721CC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t>1543416,54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t>1685014,54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х</w:t>
            </w:r>
            <w:proofErr w:type="spellEnd"/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х</w:t>
            </w:r>
            <w:proofErr w:type="spellEnd"/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х</w:t>
            </w:r>
            <w:proofErr w:type="spellEnd"/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х</w:t>
            </w:r>
            <w:proofErr w:type="spellEnd"/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х</w:t>
            </w:r>
            <w:proofErr w:type="spellEnd"/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х</w:t>
            </w:r>
            <w:proofErr w:type="spellEnd"/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х</w:t>
            </w:r>
            <w:proofErr w:type="spellEnd"/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  <w:p w:rsidR="003E03F4" w:rsidRDefault="003E03F4" w:rsidP="00092152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3E03F4" w:rsidRDefault="003E03F4" w:rsidP="00092152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3E03F4" w:rsidRDefault="003E03F4" w:rsidP="00092152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3E03F4" w:rsidRDefault="003E03F4" w:rsidP="00092152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3E03F4" w:rsidRDefault="003E03F4" w:rsidP="00092152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3E03F4" w:rsidRDefault="003E03F4" w:rsidP="00092152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х</w:t>
            </w:r>
            <w:proofErr w:type="spellEnd"/>
          </w:p>
        </w:tc>
        <w:tc>
          <w:tcPr>
            <w:tcW w:w="37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E03F4" w:rsidRDefault="003E03F4" w:rsidP="00092152">
            <w:pPr>
              <w:spacing w:after="0" w:line="240" w:lineRule="auto"/>
            </w:pPr>
          </w:p>
        </w:tc>
      </w:tr>
      <w:tr w:rsidR="003E03F4" w:rsidTr="00092152">
        <w:trPr>
          <w:trHeight w:val="343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13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28926626,92</w:t>
            </w:r>
          </w:p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6776E9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2066594,82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6776E9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7723118,26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6776E9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3903837,26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721C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3906843,38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4522193,20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03F4" w:rsidRPr="00A736CA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</w:rPr>
              <w:t>3575608,92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F4" w:rsidRPr="00A736CA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  <w:p w:rsidR="003E03F4" w:rsidRPr="00A736CA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  <w:p w:rsidR="003E03F4" w:rsidRPr="00A736CA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  <w:p w:rsidR="003E03F4" w:rsidRPr="00A736CA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  <w:p w:rsidR="003E03F4" w:rsidRPr="00A736CA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  <w:p w:rsidR="003E03F4" w:rsidRPr="00A736CA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  <w:p w:rsidR="003E03F4" w:rsidRPr="00A736CA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  <w:p w:rsidR="003E03F4" w:rsidRPr="00A736CA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  <w:p w:rsidR="003E03F4" w:rsidRPr="00A736CA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  <w:p w:rsidR="003E03F4" w:rsidRPr="00A736CA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  <w:p w:rsidR="003E03F4" w:rsidRPr="00A736CA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  <w:p w:rsidR="003E03F4" w:rsidRPr="00A736CA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A736C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1543416,54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Pr="00A736CA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A736C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1685014,54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37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E03F4" w:rsidRDefault="003E03F4" w:rsidP="00092152">
            <w:pPr>
              <w:spacing w:after="0" w:line="240" w:lineRule="auto"/>
            </w:pPr>
          </w:p>
        </w:tc>
      </w:tr>
      <w:tr w:rsidR="003E03F4" w:rsidTr="00092152">
        <w:trPr>
          <w:trHeight w:val="315"/>
        </w:trPr>
        <w:tc>
          <w:tcPr>
            <w:tcW w:w="1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ind w:hanging="8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Итого по ПП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2019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2026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всего, в т.ч.: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11664949,65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 w:rsidRPr="00677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1337552,27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 w:rsidRPr="00677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1433234,43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 w:rsidRPr="00677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1423078,13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 w:rsidRPr="003721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1725929,09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1969037,83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1830676,82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t>993570,54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t>951870,54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х</w:t>
            </w:r>
            <w:proofErr w:type="spellEnd"/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х</w:t>
            </w:r>
            <w:proofErr w:type="spellEnd"/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х</w:t>
            </w:r>
            <w:proofErr w:type="spellEnd"/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х</w:t>
            </w:r>
            <w:proofErr w:type="spellEnd"/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х</w:t>
            </w:r>
            <w:proofErr w:type="spellEnd"/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х</w:t>
            </w:r>
            <w:proofErr w:type="spellEnd"/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х</w:t>
            </w:r>
            <w:proofErr w:type="spellEnd"/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х</w:t>
            </w:r>
            <w:proofErr w:type="spellEnd"/>
          </w:p>
        </w:tc>
        <w:tc>
          <w:tcPr>
            <w:tcW w:w="37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E03F4" w:rsidRDefault="003E03F4" w:rsidP="00092152">
            <w:pPr>
              <w:spacing w:after="0" w:line="240" w:lineRule="auto"/>
            </w:pPr>
          </w:p>
        </w:tc>
      </w:tr>
      <w:tr w:rsidR="003E03F4" w:rsidTr="00092152">
        <w:trPr>
          <w:trHeight w:val="578"/>
        </w:trPr>
        <w:tc>
          <w:tcPr>
            <w:tcW w:w="19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11537558,65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6776E9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1337552,27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6776E9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1433234,43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6776E9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1423078,13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721C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1725929,09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1940925,83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1800690,82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  <w:p w:rsidR="003E03F4" w:rsidRPr="003721CC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960495,54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915652,54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37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E03F4" w:rsidRDefault="003E03F4" w:rsidP="00092152">
            <w:pPr>
              <w:spacing w:after="0" w:line="240" w:lineRule="auto"/>
            </w:pPr>
          </w:p>
        </w:tc>
      </w:tr>
      <w:tr w:rsidR="003E03F4" w:rsidTr="00092152">
        <w:trPr>
          <w:trHeight w:val="70"/>
        </w:trPr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03F4" w:rsidRPr="00AD1931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3F4" w:rsidRPr="006776E9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3F4" w:rsidRPr="006776E9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3F4" w:rsidRPr="006776E9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3F4" w:rsidRPr="003721CC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3F4" w:rsidRPr="003721CC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E03F4" w:rsidRPr="003721CC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F4" w:rsidRPr="003721CC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F4" w:rsidRPr="003721CC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3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3F4" w:rsidRDefault="003E03F4" w:rsidP="00092152">
            <w:pPr>
              <w:spacing w:after="0" w:line="240" w:lineRule="auto"/>
            </w:pPr>
          </w:p>
        </w:tc>
      </w:tr>
    </w:tbl>
    <w:p w:rsidR="003E03F4" w:rsidRPr="002576F4" w:rsidRDefault="003E03F4" w:rsidP="003E03F4">
      <w:pPr>
        <w:spacing w:after="0"/>
        <w:ind w:right="253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2576F4">
        <w:rPr>
          <w:rFonts w:ascii="Times New Roman" w:eastAsia="Times New Roman" w:hAnsi="Times New Roman" w:cs="Times New Roman"/>
          <w:b/>
          <w:lang w:eastAsia="en-US"/>
        </w:rPr>
        <w:t xml:space="preserve">МЕРОПРИЯТИЯ И ВЕДОМСТВЕННЫЕ ЦЕЛЕВЫЕ ПРОГРАММЫ ПОДПРОГРАММЫ </w:t>
      </w:r>
      <w:r>
        <w:rPr>
          <w:rFonts w:ascii="Times New Roman" w:eastAsia="Times New Roman" w:hAnsi="Times New Roman" w:cs="Times New Roman"/>
          <w:b/>
          <w:lang w:eastAsia="en-US"/>
        </w:rPr>
        <w:t>7</w:t>
      </w:r>
      <w:r w:rsidRPr="002576F4">
        <w:rPr>
          <w:rFonts w:ascii="Times New Roman" w:eastAsia="Times New Roman" w:hAnsi="Times New Roman" w:cs="Times New Roman"/>
          <w:b/>
          <w:lang w:eastAsia="en-US"/>
        </w:rPr>
        <w:t>.1 МУНИЦИПАЛЬНОЙ ПРОГРАММЫ</w:t>
      </w:r>
    </w:p>
    <w:p w:rsidR="003E03F4" w:rsidRDefault="003E03F4" w:rsidP="003E03F4">
      <w:pPr>
        <w:rPr>
          <w:rFonts w:ascii="Times New Roman" w:eastAsia="Times New Roman" w:hAnsi="Times New Roman" w:cs="Times New Roman"/>
          <w:lang w:eastAsia="en-US"/>
        </w:rPr>
      </w:pPr>
    </w:p>
    <w:p w:rsidR="003E03F4" w:rsidRDefault="003E03F4" w:rsidP="003E03F4">
      <w:pPr>
        <w:spacing w:after="0"/>
        <w:ind w:right="253"/>
        <w:jc w:val="both"/>
        <w:rPr>
          <w:rFonts w:ascii="Times New Roman" w:eastAsia="Times New Roman" w:hAnsi="Times New Roman" w:cs="Times New Roman"/>
          <w:lang w:eastAsia="en-US"/>
        </w:rPr>
      </w:pPr>
    </w:p>
    <w:p w:rsidR="003E03F4" w:rsidRDefault="003E03F4" w:rsidP="003E03F4">
      <w:pPr>
        <w:spacing w:after="0"/>
        <w:ind w:right="253"/>
        <w:jc w:val="both"/>
        <w:rPr>
          <w:rFonts w:ascii="Times New Roman" w:eastAsia="Times New Roman" w:hAnsi="Times New Roman" w:cs="Times New Roman"/>
          <w:lang w:eastAsia="en-US"/>
        </w:rPr>
      </w:pPr>
    </w:p>
    <w:p w:rsidR="003E03F4" w:rsidRDefault="003E03F4" w:rsidP="003E03F4">
      <w:pPr>
        <w:spacing w:after="0"/>
        <w:ind w:right="253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tbl>
      <w:tblPr>
        <w:tblW w:w="5457" w:type="pct"/>
        <w:tblInd w:w="-318" w:type="dxa"/>
        <w:tblLayout w:type="fixed"/>
        <w:tblLook w:val="04A0"/>
      </w:tblPr>
      <w:tblGrid>
        <w:gridCol w:w="380"/>
        <w:gridCol w:w="1029"/>
        <w:gridCol w:w="10"/>
        <w:gridCol w:w="407"/>
        <w:gridCol w:w="10"/>
        <w:gridCol w:w="219"/>
        <w:gridCol w:w="184"/>
        <w:gridCol w:w="10"/>
        <w:gridCol w:w="655"/>
        <w:gridCol w:w="190"/>
        <w:gridCol w:w="10"/>
        <w:gridCol w:w="694"/>
        <w:gridCol w:w="13"/>
        <w:gridCol w:w="691"/>
        <w:gridCol w:w="13"/>
        <w:gridCol w:w="645"/>
        <w:gridCol w:w="45"/>
        <w:gridCol w:w="13"/>
        <w:gridCol w:w="694"/>
        <w:gridCol w:w="13"/>
        <w:gridCol w:w="549"/>
        <w:gridCol w:w="13"/>
        <w:gridCol w:w="562"/>
        <w:gridCol w:w="184"/>
        <w:gridCol w:w="391"/>
        <w:gridCol w:w="297"/>
        <w:gridCol w:w="516"/>
        <w:gridCol w:w="68"/>
        <w:gridCol w:w="562"/>
        <w:gridCol w:w="13"/>
        <w:gridCol w:w="6"/>
        <w:gridCol w:w="655"/>
        <w:gridCol w:w="587"/>
        <w:gridCol w:w="313"/>
        <w:gridCol w:w="429"/>
        <w:gridCol w:w="658"/>
        <w:gridCol w:w="562"/>
        <w:gridCol w:w="562"/>
        <w:gridCol w:w="562"/>
        <w:gridCol w:w="713"/>
        <w:gridCol w:w="713"/>
        <w:gridCol w:w="484"/>
        <w:gridCol w:w="558"/>
        <w:gridCol w:w="255"/>
      </w:tblGrid>
      <w:tr w:rsidR="003E03F4" w:rsidTr="00092152">
        <w:trPr>
          <w:trHeight w:val="300"/>
        </w:trPr>
        <w:tc>
          <w:tcPr>
            <w:tcW w:w="440" w:type="pct"/>
            <w:gridSpan w:val="3"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7" w:type="pct"/>
            <w:gridSpan w:val="3"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gridSpan w:val="3"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21" w:type="pct"/>
            <w:gridSpan w:val="34"/>
            <w:vAlign w:val="bottom"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tbl>
            <w:tblPr>
              <w:tblW w:w="15620" w:type="dxa"/>
              <w:tblLayout w:type="fixed"/>
              <w:tblLook w:val="04A0"/>
            </w:tblPr>
            <w:tblGrid>
              <w:gridCol w:w="307"/>
              <w:gridCol w:w="686"/>
              <w:gridCol w:w="567"/>
              <w:gridCol w:w="567"/>
              <w:gridCol w:w="708"/>
              <w:gridCol w:w="709"/>
              <w:gridCol w:w="991"/>
              <w:gridCol w:w="991"/>
              <w:gridCol w:w="992"/>
              <w:gridCol w:w="992"/>
              <w:gridCol w:w="992"/>
              <w:gridCol w:w="993"/>
              <w:gridCol w:w="992"/>
              <w:gridCol w:w="992"/>
              <w:gridCol w:w="429"/>
              <w:gridCol w:w="425"/>
              <w:gridCol w:w="567"/>
              <w:gridCol w:w="567"/>
              <w:gridCol w:w="570"/>
              <w:gridCol w:w="639"/>
              <w:gridCol w:w="708"/>
              <w:gridCol w:w="236"/>
            </w:tblGrid>
            <w:tr w:rsidR="003E03F4" w:rsidTr="00092152">
              <w:trPr>
                <w:trHeight w:val="315"/>
              </w:trPr>
              <w:tc>
                <w:tcPr>
                  <w:tcW w:w="307" w:type="dxa"/>
                  <w:noWrap/>
                  <w:vAlign w:val="bottom"/>
                  <w:hideMark/>
                </w:tcPr>
                <w:p w:rsidR="003E03F4" w:rsidRDefault="003E03F4" w:rsidP="00092152">
                  <w:pPr>
                    <w:spacing w:after="0" w:line="240" w:lineRule="auto"/>
                  </w:pPr>
                </w:p>
              </w:tc>
              <w:tc>
                <w:tcPr>
                  <w:tcW w:w="686" w:type="dxa"/>
                  <w:noWrap/>
                  <w:vAlign w:val="bottom"/>
                  <w:hideMark/>
                </w:tcPr>
                <w:p w:rsidR="003E03F4" w:rsidRDefault="003E03F4" w:rsidP="00092152">
                  <w:pPr>
                    <w:spacing w:after="0" w:line="240" w:lineRule="auto"/>
                  </w:pPr>
                </w:p>
              </w:tc>
              <w:tc>
                <w:tcPr>
                  <w:tcW w:w="567" w:type="dxa"/>
                  <w:noWrap/>
                  <w:vAlign w:val="bottom"/>
                  <w:hideMark/>
                </w:tcPr>
                <w:p w:rsidR="003E03F4" w:rsidRDefault="003E03F4" w:rsidP="00092152">
                  <w:pPr>
                    <w:spacing w:after="0" w:line="240" w:lineRule="auto"/>
                  </w:pPr>
                </w:p>
              </w:tc>
              <w:tc>
                <w:tcPr>
                  <w:tcW w:w="567" w:type="dxa"/>
                  <w:noWrap/>
                  <w:vAlign w:val="bottom"/>
                  <w:hideMark/>
                </w:tcPr>
                <w:p w:rsidR="003E03F4" w:rsidRDefault="003E03F4" w:rsidP="00092152">
                  <w:pPr>
                    <w:spacing w:after="0" w:line="240" w:lineRule="auto"/>
                  </w:pPr>
                </w:p>
              </w:tc>
              <w:tc>
                <w:tcPr>
                  <w:tcW w:w="708" w:type="dxa"/>
                  <w:noWrap/>
                  <w:vAlign w:val="bottom"/>
                  <w:hideMark/>
                </w:tcPr>
                <w:p w:rsidR="003E03F4" w:rsidRDefault="003E03F4" w:rsidP="000921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noWrap/>
                  <w:vAlign w:val="bottom"/>
                  <w:hideMark/>
                </w:tcPr>
                <w:p w:rsidR="003E03F4" w:rsidRDefault="003E03F4" w:rsidP="00092152">
                  <w:pPr>
                    <w:spacing w:after="0" w:line="240" w:lineRule="auto"/>
                  </w:pPr>
                </w:p>
              </w:tc>
              <w:tc>
                <w:tcPr>
                  <w:tcW w:w="991" w:type="dxa"/>
                  <w:noWrap/>
                  <w:vAlign w:val="bottom"/>
                  <w:hideMark/>
                </w:tcPr>
                <w:p w:rsidR="003E03F4" w:rsidRDefault="003E03F4" w:rsidP="00092152">
                  <w:pPr>
                    <w:spacing w:after="0" w:line="240" w:lineRule="auto"/>
                  </w:pPr>
                </w:p>
              </w:tc>
              <w:tc>
                <w:tcPr>
                  <w:tcW w:w="991" w:type="dxa"/>
                  <w:noWrap/>
                  <w:vAlign w:val="bottom"/>
                  <w:hideMark/>
                </w:tcPr>
                <w:p w:rsidR="003E03F4" w:rsidRDefault="003E03F4" w:rsidP="00092152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noWrap/>
                  <w:vAlign w:val="bottom"/>
                  <w:hideMark/>
                </w:tcPr>
                <w:p w:rsidR="003E03F4" w:rsidRDefault="003E03F4" w:rsidP="00092152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noWrap/>
                  <w:vAlign w:val="bottom"/>
                  <w:hideMark/>
                </w:tcPr>
                <w:p w:rsidR="003E03F4" w:rsidRDefault="003E03F4" w:rsidP="00092152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noWrap/>
                  <w:vAlign w:val="bottom"/>
                  <w:hideMark/>
                </w:tcPr>
                <w:p w:rsidR="003E03F4" w:rsidRDefault="003E03F4" w:rsidP="00092152">
                  <w:pPr>
                    <w:spacing w:after="0" w:line="240" w:lineRule="auto"/>
                  </w:pPr>
                </w:p>
              </w:tc>
              <w:tc>
                <w:tcPr>
                  <w:tcW w:w="993" w:type="dxa"/>
                  <w:noWrap/>
                  <w:vAlign w:val="bottom"/>
                  <w:hideMark/>
                </w:tcPr>
                <w:p w:rsidR="003E03F4" w:rsidRDefault="003E03F4" w:rsidP="00092152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noWrap/>
                  <w:vAlign w:val="bottom"/>
                  <w:hideMark/>
                </w:tcPr>
                <w:p w:rsidR="003E03F4" w:rsidRDefault="003E03F4" w:rsidP="00092152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noWrap/>
                  <w:vAlign w:val="bottom"/>
                  <w:hideMark/>
                </w:tcPr>
                <w:p w:rsidR="003E03F4" w:rsidRDefault="003E03F4" w:rsidP="00092152">
                  <w:pPr>
                    <w:spacing w:after="0" w:line="240" w:lineRule="auto"/>
                  </w:pPr>
                </w:p>
              </w:tc>
              <w:tc>
                <w:tcPr>
                  <w:tcW w:w="429" w:type="dxa"/>
                  <w:noWrap/>
                  <w:vAlign w:val="bottom"/>
                  <w:hideMark/>
                </w:tcPr>
                <w:p w:rsidR="003E03F4" w:rsidRDefault="003E03F4" w:rsidP="00092152">
                  <w:pPr>
                    <w:spacing w:after="0" w:line="240" w:lineRule="auto"/>
                  </w:pPr>
                </w:p>
              </w:tc>
              <w:tc>
                <w:tcPr>
                  <w:tcW w:w="425" w:type="dxa"/>
                  <w:noWrap/>
                  <w:vAlign w:val="bottom"/>
                  <w:hideMark/>
                </w:tcPr>
                <w:p w:rsidR="003E03F4" w:rsidRDefault="003E03F4" w:rsidP="00092152">
                  <w:pPr>
                    <w:spacing w:after="0" w:line="240" w:lineRule="auto"/>
                  </w:pPr>
                </w:p>
              </w:tc>
              <w:tc>
                <w:tcPr>
                  <w:tcW w:w="567" w:type="dxa"/>
                  <w:noWrap/>
                  <w:vAlign w:val="bottom"/>
                  <w:hideMark/>
                </w:tcPr>
                <w:p w:rsidR="003E03F4" w:rsidRDefault="003E03F4" w:rsidP="00092152">
                  <w:pPr>
                    <w:spacing w:after="0" w:line="240" w:lineRule="auto"/>
                  </w:pPr>
                </w:p>
              </w:tc>
              <w:tc>
                <w:tcPr>
                  <w:tcW w:w="567" w:type="dxa"/>
                  <w:noWrap/>
                  <w:vAlign w:val="bottom"/>
                  <w:hideMark/>
                </w:tcPr>
                <w:p w:rsidR="003E03F4" w:rsidRDefault="003E03F4" w:rsidP="0009215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noWrap/>
                  <w:vAlign w:val="bottom"/>
                  <w:hideMark/>
                </w:tcPr>
                <w:p w:rsidR="003E03F4" w:rsidRDefault="003E03F4" w:rsidP="00092152">
                  <w:pPr>
                    <w:spacing w:after="0" w:line="240" w:lineRule="auto"/>
                  </w:pPr>
                </w:p>
              </w:tc>
              <w:tc>
                <w:tcPr>
                  <w:tcW w:w="639" w:type="dxa"/>
                  <w:noWrap/>
                  <w:vAlign w:val="bottom"/>
                  <w:hideMark/>
                </w:tcPr>
                <w:p w:rsidR="003E03F4" w:rsidRDefault="003E03F4" w:rsidP="00092152">
                  <w:pPr>
                    <w:spacing w:after="0" w:line="240" w:lineRule="auto"/>
                  </w:pPr>
                </w:p>
              </w:tc>
              <w:tc>
                <w:tcPr>
                  <w:tcW w:w="708" w:type="dxa"/>
                  <w:noWrap/>
                  <w:vAlign w:val="bottom"/>
                  <w:hideMark/>
                </w:tcPr>
                <w:p w:rsidR="003E03F4" w:rsidRDefault="003E03F4" w:rsidP="00092152">
                  <w:pPr>
                    <w:spacing w:after="0" w:line="240" w:lineRule="auto"/>
                  </w:pPr>
                </w:p>
              </w:tc>
              <w:tc>
                <w:tcPr>
                  <w:tcW w:w="236" w:type="dxa"/>
                  <w:noWrap/>
                  <w:vAlign w:val="bottom"/>
                  <w:hideMark/>
                </w:tcPr>
                <w:p w:rsidR="003E03F4" w:rsidRDefault="003E03F4" w:rsidP="00092152">
                  <w:pPr>
                    <w:spacing w:after="0" w:line="240" w:lineRule="auto"/>
                  </w:pPr>
                </w:p>
              </w:tc>
            </w:tr>
          </w:tbl>
          <w:p w:rsidR="003E03F4" w:rsidRDefault="003E03F4" w:rsidP="003E0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МЕРОПРИЯТИЯ  ПОДПРОГРАММЫ  7.4 МУНИЦИПАЛЬНОЙ ПРОГРАММЫ</w:t>
            </w:r>
          </w:p>
        </w:tc>
        <w:tc>
          <w:tcPr>
            <w:tcW w:w="79" w:type="pct"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E03F4" w:rsidTr="00092152">
        <w:trPr>
          <w:gridAfter w:val="1"/>
          <w:wAfter w:w="79" w:type="pct"/>
          <w:trHeight w:val="315"/>
        </w:trPr>
        <w:tc>
          <w:tcPr>
            <w:tcW w:w="118" w:type="pct"/>
            <w:vAlign w:val="bottom"/>
            <w:hideMark/>
          </w:tcPr>
          <w:p w:rsidR="003E03F4" w:rsidRDefault="003E03F4" w:rsidP="0009215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vAlign w:val="bottom"/>
            <w:hideMark/>
          </w:tcPr>
          <w:p w:rsidR="003E03F4" w:rsidRDefault="003E03F4" w:rsidP="000921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9" w:type="pct"/>
            <w:gridSpan w:val="2"/>
            <w:vAlign w:val="bottom"/>
            <w:hideMark/>
          </w:tcPr>
          <w:p w:rsidR="003E03F4" w:rsidRDefault="003E03F4" w:rsidP="000921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3"/>
            <w:vAlign w:val="bottom"/>
            <w:hideMark/>
          </w:tcPr>
          <w:p w:rsidR="003E03F4" w:rsidRDefault="003E03F4" w:rsidP="000921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5" w:type="pct"/>
            <w:gridSpan w:val="3"/>
            <w:vAlign w:val="bottom"/>
            <w:hideMark/>
          </w:tcPr>
          <w:p w:rsidR="003E03F4" w:rsidRDefault="003E03F4" w:rsidP="000921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9" w:type="pct"/>
            <w:gridSpan w:val="2"/>
            <w:vAlign w:val="bottom"/>
            <w:hideMark/>
          </w:tcPr>
          <w:p w:rsidR="003E03F4" w:rsidRDefault="003E03F4" w:rsidP="000921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8" w:type="pct"/>
            <w:gridSpan w:val="2"/>
            <w:vAlign w:val="bottom"/>
            <w:hideMark/>
          </w:tcPr>
          <w:p w:rsidR="003E03F4" w:rsidRDefault="003E03F4" w:rsidP="000921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8" w:type="pct"/>
            <w:gridSpan w:val="3"/>
            <w:vAlign w:val="bottom"/>
            <w:hideMark/>
          </w:tcPr>
          <w:p w:rsidR="003E03F4" w:rsidRDefault="003E03F4" w:rsidP="000921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9" w:type="pct"/>
            <w:gridSpan w:val="2"/>
            <w:vAlign w:val="bottom"/>
            <w:hideMark/>
          </w:tcPr>
          <w:p w:rsidR="003E03F4" w:rsidRDefault="003E03F4" w:rsidP="000921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bottom"/>
            <w:hideMark/>
          </w:tcPr>
          <w:p w:rsidR="003E03F4" w:rsidRDefault="003E03F4" w:rsidP="000921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4" w:type="pct"/>
            <w:vAlign w:val="bottom"/>
            <w:hideMark/>
          </w:tcPr>
          <w:p w:rsidR="003E03F4" w:rsidRDefault="003E03F4" w:rsidP="000921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" w:type="pct"/>
            <w:gridSpan w:val="2"/>
            <w:vAlign w:val="bottom"/>
            <w:hideMark/>
          </w:tcPr>
          <w:p w:rsidR="003E03F4" w:rsidRDefault="003E03F4" w:rsidP="000921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2" w:type="pct"/>
            <w:gridSpan w:val="2"/>
            <w:vAlign w:val="bottom"/>
            <w:hideMark/>
          </w:tcPr>
          <w:p w:rsidR="003E03F4" w:rsidRDefault="003E03F4" w:rsidP="000921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" w:type="pct"/>
            <w:gridSpan w:val="4"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E03F4" w:rsidRDefault="003E03F4" w:rsidP="0009215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E03F4" w:rsidRDefault="003E03F4" w:rsidP="000921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E03F4" w:rsidRDefault="003E03F4" w:rsidP="000921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E03F4" w:rsidRDefault="003E03F4" w:rsidP="000921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E03F4" w:rsidRDefault="003E03F4" w:rsidP="000921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E03F4" w:rsidRDefault="003E03F4" w:rsidP="000921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E03F4" w:rsidRDefault="003E03F4" w:rsidP="000921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E03F4" w:rsidRDefault="003E03F4" w:rsidP="000921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1" w:type="pct"/>
            <w:vAlign w:val="bottom"/>
            <w:hideMark/>
          </w:tcPr>
          <w:p w:rsidR="003E03F4" w:rsidRDefault="003E03F4" w:rsidP="000921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0" w:type="pct"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E03F4" w:rsidTr="00092152">
        <w:trPr>
          <w:trHeight w:val="184"/>
        </w:trPr>
        <w:tc>
          <w:tcPr>
            <w:tcW w:w="118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22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мероприятия ПП</w:t>
            </w:r>
          </w:p>
        </w:tc>
        <w:tc>
          <w:tcPr>
            <w:tcW w:w="257" w:type="pct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срок  реализации мероприятия ПП</w:t>
            </w:r>
          </w:p>
        </w:tc>
        <w:tc>
          <w:tcPr>
            <w:tcW w:w="265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за реализацию мероприятия ПП</w:t>
            </w:r>
          </w:p>
        </w:tc>
        <w:tc>
          <w:tcPr>
            <w:tcW w:w="2056" w:type="pct"/>
            <w:gridSpan w:val="21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Объем финансирования мероприятий  ПП (тыс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ублей)</w:t>
            </w:r>
          </w:p>
        </w:tc>
        <w:tc>
          <w:tcPr>
            <w:tcW w:w="17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Целевые индикаторы реализации мероприятия (группы мероприятий) ПП*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03F4" w:rsidRDefault="003E03F4" w:rsidP="00092152">
            <w:pPr>
              <w:spacing w:after="0" w:line="240" w:lineRule="auto"/>
              <w:ind w:left="-114"/>
              <w:rPr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3F4" w:rsidRDefault="003E03F4" w:rsidP="00092152">
            <w:pPr>
              <w:spacing w:after="0" w:line="240" w:lineRule="auto"/>
              <w:ind w:left="-114"/>
              <w:rPr>
                <w:sz w:val="20"/>
                <w:szCs w:val="20"/>
              </w:rPr>
            </w:pPr>
          </w:p>
        </w:tc>
      </w:tr>
      <w:tr w:rsidR="003E03F4" w:rsidTr="00092152">
        <w:trPr>
          <w:gridAfter w:val="1"/>
          <w:wAfter w:w="79" w:type="pct"/>
          <w:trHeight w:val="184"/>
        </w:trPr>
        <w:tc>
          <w:tcPr>
            <w:tcW w:w="11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56" w:type="pct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03F4" w:rsidRDefault="003E03F4" w:rsidP="00092152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наименование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  <w:hideMark/>
          </w:tcPr>
          <w:p w:rsidR="003E03F4" w:rsidRDefault="003E03F4" w:rsidP="00092152"/>
        </w:tc>
        <w:tc>
          <w:tcPr>
            <w:tcW w:w="1624" w:type="pct"/>
            <w:gridSpan w:val="9"/>
            <w:tcBorders>
              <w:right w:val="single" w:sz="4" w:space="0" w:color="auto"/>
            </w:tcBorders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значение</w:t>
            </w:r>
          </w:p>
        </w:tc>
      </w:tr>
      <w:tr w:rsidR="003E03F4" w:rsidTr="00092152">
        <w:trPr>
          <w:gridAfter w:val="1"/>
          <w:wAfter w:w="79" w:type="pct"/>
          <w:trHeight w:val="75"/>
        </w:trPr>
        <w:tc>
          <w:tcPr>
            <w:tcW w:w="11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1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F4" w:rsidRDefault="003E03F4" w:rsidP="00092152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наименование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 по годам реализации ПП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9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В том числе по годам реализации</w:t>
            </w:r>
          </w:p>
        </w:tc>
      </w:tr>
      <w:tr w:rsidR="003E03F4" w:rsidTr="00092152">
        <w:trPr>
          <w:gridAfter w:val="1"/>
          <w:wAfter w:w="79" w:type="pct"/>
          <w:trHeight w:val="830"/>
        </w:trPr>
        <w:tc>
          <w:tcPr>
            <w:tcW w:w="11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 (год)</w:t>
            </w:r>
          </w:p>
        </w:tc>
        <w:tc>
          <w:tcPr>
            <w:tcW w:w="12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 (год)</w:t>
            </w:r>
          </w:p>
        </w:tc>
        <w:tc>
          <w:tcPr>
            <w:tcW w:w="265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</w:pPr>
          </w:p>
        </w:tc>
        <w:tc>
          <w:tcPr>
            <w:tcW w:w="21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2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2020год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 год</w:t>
            </w:r>
          </w:p>
        </w:tc>
      </w:tr>
      <w:tr w:rsidR="003E03F4" w:rsidTr="00092152">
        <w:trPr>
          <w:gridAfter w:val="1"/>
          <w:wAfter w:w="79" w:type="pct"/>
          <w:trHeight w:val="182"/>
        </w:trPr>
        <w:tc>
          <w:tcPr>
            <w:tcW w:w="11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8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18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1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8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8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0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7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2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7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</w:tr>
      <w:tr w:rsidR="003E03F4" w:rsidTr="00092152">
        <w:trPr>
          <w:gridAfter w:val="1"/>
          <w:wAfter w:w="79" w:type="pct"/>
          <w:trHeight w:val="300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Основное мероприятие 1 ПП – Развитие жилищно-коммунального хозяйства в Унарском сельском поселении Седельниковского муниципального района Омской области, в том числе:</w:t>
            </w:r>
          </w:p>
        </w:tc>
        <w:tc>
          <w:tcPr>
            <w:tcW w:w="1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26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Унарского сельского поселения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всего, в т.ч.: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2812122,85</w:t>
            </w:r>
          </w:p>
        </w:tc>
        <w:tc>
          <w:tcPr>
            <w:tcW w:w="2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721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170532,85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721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190086,00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721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1308274,00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432600,00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558916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151714,00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ind w:right="315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E03F4" w:rsidTr="00092152">
        <w:trPr>
          <w:gridAfter w:val="1"/>
          <w:wAfter w:w="79" w:type="pct"/>
          <w:trHeight w:val="1545"/>
        </w:trPr>
        <w:tc>
          <w:tcPr>
            <w:tcW w:w="1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2812122,85</w:t>
            </w:r>
          </w:p>
        </w:tc>
        <w:tc>
          <w:tcPr>
            <w:tcW w:w="2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170532,85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190086,00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1308274,00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432600,00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558916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151714,00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F4" w:rsidRDefault="003E03F4" w:rsidP="0009215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E03F4" w:rsidRDefault="003E03F4" w:rsidP="0009215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E03F4" w:rsidRDefault="003E03F4" w:rsidP="0009215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E03F4" w:rsidRDefault="003E03F4" w:rsidP="0009215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0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F4" w:rsidRDefault="003E03F4" w:rsidP="0009215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E03F4" w:rsidRDefault="003E03F4" w:rsidP="0009215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E03F4" w:rsidRDefault="003E03F4" w:rsidP="0009215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E03F4" w:rsidRDefault="003E03F4" w:rsidP="0009215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E03F4" w:rsidTr="00092152">
        <w:trPr>
          <w:gridAfter w:val="1"/>
          <w:wAfter w:w="79" w:type="pct"/>
          <w:trHeight w:val="300"/>
        </w:trPr>
        <w:tc>
          <w:tcPr>
            <w:tcW w:w="1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32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2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26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Унарского сельского поселения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всего, в т.ч.: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9848,00</w:t>
            </w:r>
          </w:p>
        </w:tc>
        <w:tc>
          <w:tcPr>
            <w:tcW w:w="2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5D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3488,00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5D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3283,00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3077,00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E03F4" w:rsidTr="00092152">
        <w:trPr>
          <w:gridAfter w:val="1"/>
          <w:wAfter w:w="79" w:type="pct"/>
          <w:trHeight w:val="1163"/>
        </w:trPr>
        <w:tc>
          <w:tcPr>
            <w:tcW w:w="1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9848,00</w:t>
            </w:r>
          </w:p>
        </w:tc>
        <w:tc>
          <w:tcPr>
            <w:tcW w:w="2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5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3488,00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5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3283,00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3077,00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E03F4" w:rsidTr="00092152">
        <w:trPr>
          <w:gridAfter w:val="1"/>
          <w:wAfter w:w="79" w:type="pct"/>
          <w:trHeight w:val="255"/>
        </w:trPr>
        <w:tc>
          <w:tcPr>
            <w:tcW w:w="1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2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26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Унарско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го сельского поселения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всего, в т.ч.: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2807045,95</w:t>
            </w:r>
          </w:p>
        </w:tc>
        <w:tc>
          <w:tcPr>
            <w:tcW w:w="2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721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170532,85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721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190086,00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5D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1304786,00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429317,00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558916,00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146637,00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E03F4" w:rsidTr="00092152">
        <w:trPr>
          <w:gridAfter w:val="1"/>
          <w:wAfter w:w="79" w:type="pct"/>
          <w:trHeight w:val="1313"/>
        </w:trPr>
        <w:tc>
          <w:tcPr>
            <w:tcW w:w="1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2807045,95</w:t>
            </w:r>
          </w:p>
        </w:tc>
        <w:tc>
          <w:tcPr>
            <w:tcW w:w="2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170532,85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190086,00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5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1304786,00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429317,00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558916,00</w:t>
            </w:r>
          </w:p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146637,00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E03F4" w:rsidTr="00092152">
        <w:trPr>
          <w:gridAfter w:val="1"/>
          <w:wAfter w:w="79" w:type="pct"/>
          <w:trHeight w:val="336"/>
        </w:trPr>
        <w:tc>
          <w:tcPr>
            <w:tcW w:w="1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1.2.2</w:t>
            </w:r>
          </w:p>
        </w:tc>
        <w:tc>
          <w:tcPr>
            <w:tcW w:w="32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Приобретение и (или) установка (монтаж) технологического оборудования, трубной продукции теплотехнического и водохозяйственного назначения</w:t>
            </w:r>
          </w:p>
        </w:tc>
        <w:tc>
          <w:tcPr>
            <w:tcW w:w="12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26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Унарского сельского поселения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всего, в т.ч.: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194880,0</w:t>
            </w:r>
          </w:p>
        </w:tc>
        <w:tc>
          <w:tcPr>
            <w:tcW w:w="2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D5D8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194880,00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E03F4" w:rsidTr="00092152">
        <w:trPr>
          <w:gridAfter w:val="1"/>
          <w:wAfter w:w="79" w:type="pct"/>
          <w:trHeight w:val="1718"/>
        </w:trPr>
        <w:tc>
          <w:tcPr>
            <w:tcW w:w="1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194880,0</w:t>
            </w:r>
          </w:p>
        </w:tc>
        <w:tc>
          <w:tcPr>
            <w:tcW w:w="2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5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194880,00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E03F4" w:rsidTr="00092152">
        <w:trPr>
          <w:gridAfter w:val="1"/>
          <w:wAfter w:w="79" w:type="pct"/>
          <w:trHeight w:val="426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1.2.3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Приобретение и монтаж трубной продукции водохозяйственного назначения для замены участка водопровода в с. Унара, от водонапорной башни до д.№2 по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Молодежная</w:t>
            </w:r>
            <w:proofErr w:type="gramEnd"/>
          </w:p>
        </w:tc>
        <w:tc>
          <w:tcPr>
            <w:tcW w:w="1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26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Унарского сельского поселения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всего, в т.ч.: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8120,00</w:t>
            </w:r>
          </w:p>
        </w:tc>
        <w:tc>
          <w:tcPr>
            <w:tcW w:w="2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D5D8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8120,00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E03F4" w:rsidTr="00092152">
        <w:trPr>
          <w:gridAfter w:val="1"/>
          <w:wAfter w:w="79" w:type="pct"/>
          <w:trHeight w:val="1833"/>
        </w:trPr>
        <w:tc>
          <w:tcPr>
            <w:tcW w:w="1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8120,00</w:t>
            </w:r>
          </w:p>
        </w:tc>
        <w:tc>
          <w:tcPr>
            <w:tcW w:w="2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5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8120,00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E03F4" w:rsidTr="00092152">
        <w:trPr>
          <w:gridAfter w:val="1"/>
          <w:wAfter w:w="79" w:type="pct"/>
          <w:trHeight w:val="390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26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Унарского сельского поселения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всего, в т.ч.: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" w:type="pct"/>
            <w:vAlign w:val="center"/>
            <w:hideMark/>
          </w:tcPr>
          <w:p w:rsidR="003E03F4" w:rsidRDefault="003E03F4" w:rsidP="0009215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</w:tcPr>
          <w:p w:rsidR="003E03F4" w:rsidRDefault="003E03F4" w:rsidP="0009215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E03F4" w:rsidTr="00092152">
        <w:trPr>
          <w:gridAfter w:val="1"/>
          <w:wAfter w:w="79" w:type="pct"/>
          <w:trHeight w:val="857"/>
        </w:trPr>
        <w:tc>
          <w:tcPr>
            <w:tcW w:w="1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E03F4" w:rsidTr="00092152">
        <w:trPr>
          <w:gridAfter w:val="1"/>
          <w:wAfter w:w="79" w:type="pct"/>
          <w:trHeight w:val="300"/>
        </w:trPr>
        <w:tc>
          <w:tcPr>
            <w:tcW w:w="1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1.3.1</w:t>
            </w:r>
          </w:p>
        </w:tc>
        <w:tc>
          <w:tcPr>
            <w:tcW w:w="32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12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26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Унарского сельского поселения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E03F4" w:rsidTr="00092152">
        <w:trPr>
          <w:gridAfter w:val="1"/>
          <w:wAfter w:w="79" w:type="pct"/>
          <w:trHeight w:val="1021"/>
        </w:trPr>
        <w:tc>
          <w:tcPr>
            <w:tcW w:w="1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E03F4" w:rsidTr="00092152">
        <w:trPr>
          <w:gridAfter w:val="1"/>
          <w:wAfter w:w="79" w:type="pct"/>
          <w:trHeight w:val="300"/>
        </w:trPr>
        <w:tc>
          <w:tcPr>
            <w:tcW w:w="1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32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ритуальных услуг и содержание мест захоронения</w:t>
            </w:r>
          </w:p>
        </w:tc>
        <w:tc>
          <w:tcPr>
            <w:tcW w:w="12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2019</w:t>
            </w:r>
          </w:p>
        </w:tc>
        <w:tc>
          <w:tcPr>
            <w:tcW w:w="12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26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Унарского сельского поселения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всего, в т.ч.: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E03F4" w:rsidTr="00092152">
        <w:trPr>
          <w:gridAfter w:val="1"/>
          <w:wAfter w:w="79" w:type="pct"/>
          <w:trHeight w:val="1179"/>
        </w:trPr>
        <w:tc>
          <w:tcPr>
            <w:tcW w:w="1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E03F4" w:rsidTr="00092152">
        <w:trPr>
          <w:gridAfter w:val="1"/>
          <w:wAfter w:w="79" w:type="pct"/>
          <w:trHeight w:val="300"/>
        </w:trPr>
        <w:tc>
          <w:tcPr>
            <w:tcW w:w="1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1.3.3</w:t>
            </w:r>
          </w:p>
        </w:tc>
        <w:tc>
          <w:tcPr>
            <w:tcW w:w="32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сбора и вывоза бытовых отходов и мусора</w:t>
            </w:r>
          </w:p>
        </w:tc>
        <w:tc>
          <w:tcPr>
            <w:tcW w:w="12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26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Унарского сельского поселения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всего, в т.ч.: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2000,</w:t>
            </w:r>
          </w:p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2000,</w:t>
            </w:r>
          </w:p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E03F4" w:rsidTr="00092152">
        <w:trPr>
          <w:gridAfter w:val="1"/>
          <w:wAfter w:w="79" w:type="pct"/>
          <w:trHeight w:val="1173"/>
        </w:trPr>
        <w:tc>
          <w:tcPr>
            <w:tcW w:w="1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2000,00</w:t>
            </w:r>
          </w:p>
        </w:tc>
        <w:tc>
          <w:tcPr>
            <w:tcW w:w="2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2000,00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E03F4" w:rsidTr="00092152">
        <w:trPr>
          <w:gridAfter w:val="1"/>
          <w:wAfter w:w="79" w:type="pct"/>
          <w:trHeight w:val="300"/>
        </w:trPr>
        <w:tc>
          <w:tcPr>
            <w:tcW w:w="44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по ПП</w:t>
            </w:r>
          </w:p>
        </w:tc>
        <w:tc>
          <w:tcPr>
            <w:tcW w:w="12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всего, в т.ч.: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2812122,85</w:t>
            </w:r>
          </w:p>
        </w:tc>
        <w:tc>
          <w:tcPr>
            <w:tcW w:w="2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721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170532,85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721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190086,00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5D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1308274,00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432600,00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558916,00</w:t>
            </w:r>
          </w:p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151714,00</w:t>
            </w:r>
          </w:p>
        </w:tc>
        <w:tc>
          <w:tcPr>
            <w:tcW w:w="180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E03F4" w:rsidTr="00092152">
        <w:trPr>
          <w:gridAfter w:val="1"/>
          <w:wAfter w:w="79" w:type="pct"/>
          <w:trHeight w:val="578"/>
        </w:trPr>
        <w:tc>
          <w:tcPr>
            <w:tcW w:w="4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2812122,85</w:t>
            </w:r>
          </w:p>
        </w:tc>
        <w:tc>
          <w:tcPr>
            <w:tcW w:w="2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170532,85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190086,00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5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1308274,00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432600,00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558916,00</w:t>
            </w:r>
          </w:p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151714,00</w:t>
            </w:r>
          </w:p>
        </w:tc>
        <w:tc>
          <w:tcPr>
            <w:tcW w:w="180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03F4" w:rsidRDefault="003E03F4" w:rsidP="0009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3E03F4" w:rsidRDefault="003E03F4" w:rsidP="003E03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E03F4" w:rsidRDefault="003E03F4" w:rsidP="003E03F4">
      <w:pPr>
        <w:spacing w:after="0"/>
        <w:ind w:right="253"/>
        <w:jc w:val="both"/>
        <w:rPr>
          <w:rFonts w:ascii="Times New Roman" w:eastAsia="Times New Roman" w:hAnsi="Times New Roman" w:cs="Times New Roman"/>
          <w:lang w:eastAsia="en-US"/>
        </w:rPr>
      </w:pPr>
    </w:p>
    <w:p w:rsidR="003E03F4" w:rsidRDefault="003E03F4" w:rsidP="003E03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Обнародовать настоящее постановление в соответствии с действующим законодательством. </w:t>
      </w:r>
    </w:p>
    <w:p w:rsidR="003E03F4" w:rsidRDefault="003E03F4" w:rsidP="003E03F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Унарского</w:t>
      </w:r>
    </w:p>
    <w:p w:rsidR="003E03F4" w:rsidRPr="00E36BFD" w:rsidRDefault="003E03F4" w:rsidP="003E03F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                                                       И.А.Попов</w:t>
      </w:r>
    </w:p>
    <w:p w:rsidR="003E03F4" w:rsidRDefault="003E03F4" w:rsidP="003E03F4">
      <w:pPr>
        <w:rPr>
          <w:rFonts w:ascii="Times New Roman" w:eastAsia="Times New Roman" w:hAnsi="Times New Roman" w:cs="Times New Roman"/>
          <w:lang w:eastAsia="en-US"/>
        </w:rPr>
      </w:pPr>
    </w:p>
    <w:p w:rsidR="003E03F4" w:rsidRDefault="003E03F4" w:rsidP="003E03F4">
      <w:pPr>
        <w:rPr>
          <w:rFonts w:ascii="Times New Roman" w:eastAsia="Times New Roman" w:hAnsi="Times New Roman" w:cs="Times New Roman"/>
          <w:lang w:eastAsia="en-US"/>
        </w:rPr>
      </w:pPr>
    </w:p>
    <w:p w:rsidR="003E03F4" w:rsidRPr="006776E9" w:rsidRDefault="003E03F4" w:rsidP="003E03F4">
      <w:pPr>
        <w:rPr>
          <w:rFonts w:ascii="Times New Roman" w:eastAsia="Times New Roman" w:hAnsi="Times New Roman" w:cs="Times New Roman"/>
          <w:lang w:eastAsia="en-US"/>
        </w:rPr>
      </w:pPr>
    </w:p>
    <w:p w:rsidR="008453BF" w:rsidRDefault="008453BF"/>
    <w:sectPr w:rsidR="008453BF" w:rsidSect="00E02C9B">
      <w:type w:val="continuous"/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C50AB1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03F4"/>
    <w:rsid w:val="00040A3D"/>
    <w:rsid w:val="003E03F4"/>
    <w:rsid w:val="008453BF"/>
    <w:rsid w:val="00986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rsid w:val="003E03F4"/>
    <w:rPr>
      <w:rFonts w:ascii="Consolas" w:eastAsia="Calibri" w:hAnsi="Consolas" w:cs="Consolas"/>
      <w:sz w:val="21"/>
      <w:szCs w:val="21"/>
      <w:lang w:eastAsia="en-US"/>
    </w:rPr>
  </w:style>
  <w:style w:type="table" w:styleId="a4">
    <w:name w:val="Table Grid"/>
    <w:basedOn w:val="a1"/>
    <w:uiPriority w:val="59"/>
    <w:rsid w:val="003E03F4"/>
    <w:pPr>
      <w:spacing w:after="0" w:line="240" w:lineRule="auto"/>
    </w:pPr>
    <w:rPr>
      <w:rFonts w:ascii="Calibri" w:eastAsia="Malgun Gothic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1"/>
    <w:unhideWhenUsed/>
    <w:rsid w:val="003E03F4"/>
    <w:pPr>
      <w:spacing w:after="0" w:line="240" w:lineRule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1">
    <w:name w:val="Текст Знак1"/>
    <w:basedOn w:val="a0"/>
    <w:link w:val="a5"/>
    <w:rsid w:val="003E03F4"/>
    <w:rPr>
      <w:rFonts w:ascii="Consolas" w:eastAsia="Calibri" w:hAnsi="Consolas" w:cs="Consolas"/>
      <w:sz w:val="21"/>
      <w:szCs w:val="21"/>
      <w:lang w:eastAsia="en-US"/>
    </w:rPr>
  </w:style>
  <w:style w:type="paragraph" w:customStyle="1" w:styleId="ConsPlusNormal">
    <w:name w:val="ConsPlusNormal"/>
    <w:rsid w:val="003E0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3E03F4"/>
    <w:pPr>
      <w:tabs>
        <w:tab w:val="center" w:pos="4677"/>
        <w:tab w:val="right" w:pos="9355"/>
      </w:tabs>
      <w:spacing w:after="0" w:line="240" w:lineRule="auto"/>
    </w:pPr>
    <w:rPr>
      <w:rFonts w:ascii="Calibri" w:eastAsia="Malgun Gothic" w:hAnsi="Calibri" w:cs="Arial"/>
    </w:rPr>
  </w:style>
  <w:style w:type="character" w:customStyle="1" w:styleId="a7">
    <w:name w:val="Верхний колонтитул Знак"/>
    <w:basedOn w:val="a0"/>
    <w:link w:val="a6"/>
    <w:uiPriority w:val="99"/>
    <w:rsid w:val="003E03F4"/>
    <w:rPr>
      <w:rFonts w:ascii="Calibri" w:eastAsia="Malgun Gothic" w:hAnsi="Calibri" w:cs="Arial"/>
    </w:rPr>
  </w:style>
  <w:style w:type="paragraph" w:styleId="a8">
    <w:name w:val="footer"/>
    <w:basedOn w:val="a"/>
    <w:link w:val="a9"/>
    <w:uiPriority w:val="99"/>
    <w:unhideWhenUsed/>
    <w:rsid w:val="003E03F4"/>
    <w:pPr>
      <w:tabs>
        <w:tab w:val="center" w:pos="4677"/>
        <w:tab w:val="right" w:pos="9355"/>
      </w:tabs>
      <w:spacing w:after="0" w:line="240" w:lineRule="auto"/>
    </w:pPr>
    <w:rPr>
      <w:rFonts w:ascii="Calibri" w:eastAsia="Malgun Gothic" w:hAnsi="Calibri" w:cs="Arial"/>
    </w:rPr>
  </w:style>
  <w:style w:type="character" w:customStyle="1" w:styleId="a9">
    <w:name w:val="Нижний колонтитул Знак"/>
    <w:basedOn w:val="a0"/>
    <w:link w:val="a8"/>
    <w:uiPriority w:val="99"/>
    <w:rsid w:val="003E03F4"/>
    <w:rPr>
      <w:rFonts w:ascii="Calibri" w:eastAsia="Malgun Gothic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1671</Words>
  <Characters>9525</Characters>
  <Application>Microsoft Office Word</Application>
  <DocSecurity>0</DocSecurity>
  <Lines>79</Lines>
  <Paragraphs>22</Paragraphs>
  <ScaleCrop>false</ScaleCrop>
  <Company/>
  <LinksUpToDate>false</LinksUpToDate>
  <CharactersWithSpaces>11174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Унара</dc:creator>
  <cp:keywords/>
  <dc:description/>
  <cp:lastModifiedBy>Унара</cp:lastModifiedBy>
  <cp:revision>5</cp:revision>
  <dcterms:created xsi:type="dcterms:W3CDTF">2024-03-05T16:50:00Z</dcterms:created>
  <dcterms:modified xsi:type="dcterms:W3CDTF">2024-03-11T13:51:00Z</dcterms:modified>
</cp:coreProperties>
</file>