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D2" w:rsidRPr="00D41BF7" w:rsidRDefault="008855D2" w:rsidP="008855D2">
      <w:pPr>
        <w:shd w:val="clear" w:color="auto" w:fill="FFFFFF"/>
        <w:ind w:right="5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BF7">
        <w:rPr>
          <w:rFonts w:ascii="Times New Roman" w:hAnsi="Times New Roman" w:cs="Times New Roman"/>
          <w:sz w:val="28"/>
          <w:szCs w:val="28"/>
        </w:rPr>
        <w:t>АДМИНИСТРАЦИЯ УНАРСКОГО СЕЛЬСКОГО ПОСЕЛЕНИЯ</w:t>
      </w:r>
    </w:p>
    <w:p w:rsidR="008855D2" w:rsidRPr="00D41BF7" w:rsidRDefault="008855D2" w:rsidP="008855D2">
      <w:pPr>
        <w:shd w:val="clear" w:color="auto" w:fill="FFFFFF"/>
        <w:ind w:right="3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BF7">
        <w:rPr>
          <w:rFonts w:ascii="Times New Roman" w:hAnsi="Times New Roman" w:cs="Times New Roman"/>
          <w:sz w:val="28"/>
          <w:szCs w:val="28"/>
        </w:rPr>
        <w:t>СЕДЕЛЬНИКОВСКОГО МУНИЦИПАЛЬНОГО РАЙОНА</w:t>
      </w:r>
    </w:p>
    <w:p w:rsidR="008855D2" w:rsidRPr="00D41BF7" w:rsidRDefault="008855D2" w:rsidP="008855D2">
      <w:pPr>
        <w:shd w:val="clear" w:color="auto" w:fill="FFFFFF"/>
        <w:ind w:right="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BF7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8855D2" w:rsidRPr="00D41BF7" w:rsidRDefault="008855D2" w:rsidP="008855D2">
      <w:pPr>
        <w:shd w:val="clear" w:color="auto" w:fill="FFFFFF"/>
        <w:spacing w:line="274" w:lineRule="exact"/>
        <w:ind w:right="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5D2" w:rsidRPr="00D41BF7" w:rsidRDefault="008855D2" w:rsidP="008855D2">
      <w:pPr>
        <w:shd w:val="clear" w:color="auto" w:fill="FFFFFF"/>
        <w:spacing w:before="5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BF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855D2" w:rsidRDefault="008855D2" w:rsidP="008855D2">
      <w:pPr>
        <w:shd w:val="clear" w:color="auto" w:fill="FFFFFF"/>
        <w:tabs>
          <w:tab w:val="left" w:pos="6989"/>
        </w:tabs>
        <w:spacing w:before="326"/>
        <w:ind w:left="23"/>
        <w:contextualSpacing/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55D2" w:rsidRDefault="008855D2" w:rsidP="008855D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5AB6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от </w:t>
      </w:r>
      <w:r w:rsidR="006022F9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="006022F9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2024 </w:t>
      </w:r>
      <w:r w:rsidRPr="005E5AB6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года      </w:t>
      </w:r>
      <w:r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                                                                         </w:t>
      </w:r>
      <w:r w:rsidRPr="005E5AB6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1</w:t>
      </w:r>
      <w:r w:rsidR="00371FF6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4</w:t>
      </w:r>
    </w:p>
    <w:p w:rsidR="008855D2" w:rsidRDefault="008855D2" w:rsidP="008855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AB6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Унара</w:t>
      </w:r>
      <w:r w:rsidRPr="005E5A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855D2" w:rsidRDefault="008855D2" w:rsidP="008855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55D2" w:rsidRPr="00BB6339" w:rsidRDefault="008855D2" w:rsidP="008855D2">
      <w:pPr>
        <w:shd w:val="clear" w:color="auto" w:fill="FFFFFF"/>
        <w:spacing w:before="312" w:after="0" w:line="240" w:lineRule="auto"/>
        <w:ind w:right="2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75AC4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внесение изменений в постановление Администрации Унарского сельского поселения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20.12.2019</w:t>
      </w:r>
      <w:r w:rsidRPr="00A75AC4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52</w:t>
      </w:r>
      <w:r w:rsidRPr="00A75AC4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штатного расписания Администрации </w:t>
      </w:r>
      <w:r>
        <w:rPr>
          <w:rFonts w:ascii="Times New Roman" w:hAnsi="Times New Roman" w:cs="Times New Roman"/>
          <w:sz w:val="28"/>
          <w:szCs w:val="28"/>
        </w:rPr>
        <w:t>Унарского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Седельниковского муниципального района</w:t>
      </w:r>
      <w:r w:rsidRPr="00A75AC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8855D2" w:rsidRDefault="008855D2" w:rsidP="008855D2"/>
    <w:p w:rsidR="008855D2" w:rsidRDefault="008855D2" w:rsidP="008855D2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Положением об Администрации Унарского сельского поселения Седельниковского муниципального района, руководствуясь Уставом Администрации Унарского сельского поселения Седельниковского муниципального района,</w:t>
      </w:r>
    </w:p>
    <w:p w:rsidR="008855D2" w:rsidRDefault="008855D2" w:rsidP="008855D2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855D2" w:rsidRDefault="008855D2" w:rsidP="008855D2">
      <w:pPr>
        <w:pStyle w:val="a3"/>
        <w:numPr>
          <w:ilvl w:val="0"/>
          <w:numId w:val="1"/>
        </w:numPr>
        <w:spacing w:after="0" w:line="240" w:lineRule="auto"/>
        <w:ind w:left="-567" w:firstLine="561"/>
        <w:jc w:val="both"/>
        <w:rPr>
          <w:rFonts w:ascii="Times New Roman" w:hAnsi="Times New Roman" w:cs="Times New Roman"/>
          <w:spacing w:val="-11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 в </w:t>
      </w:r>
      <w:r w:rsidRPr="00B75118">
        <w:rPr>
          <w:rFonts w:ascii="Times New Roman" w:hAnsi="Times New Roman" w:cs="Times New Roman"/>
          <w:sz w:val="28"/>
          <w:szCs w:val="28"/>
        </w:rPr>
        <w:t>штатное расписание Администрации Унарского сельского поселения  Седельниковского муниципального района согласно приложению к настоящему постановлению</w:t>
      </w:r>
      <w:r w:rsidRPr="00B75118">
        <w:rPr>
          <w:rFonts w:ascii="Times New Roman" w:hAnsi="Times New Roman" w:cs="Times New Roman"/>
          <w:spacing w:val="-11"/>
          <w:sz w:val="30"/>
          <w:szCs w:val="30"/>
        </w:rPr>
        <w:t>.</w:t>
      </w:r>
    </w:p>
    <w:p w:rsidR="008855D2" w:rsidRPr="008855D2" w:rsidRDefault="008855D2" w:rsidP="008855D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Настоящие изменения вступают в силу с 01.03.2024 года.</w:t>
      </w:r>
    </w:p>
    <w:p w:rsidR="008855D2" w:rsidRPr="00B75118" w:rsidRDefault="008855D2" w:rsidP="008855D2">
      <w:pPr>
        <w:pStyle w:val="a3"/>
        <w:numPr>
          <w:ilvl w:val="0"/>
          <w:numId w:val="1"/>
        </w:numPr>
        <w:spacing w:after="0" w:line="240" w:lineRule="auto"/>
        <w:ind w:left="-567" w:firstLine="561"/>
        <w:jc w:val="both"/>
        <w:rPr>
          <w:rFonts w:ascii="Times New Roman" w:hAnsi="Times New Roman" w:cs="Times New Roman"/>
          <w:spacing w:val="-11"/>
          <w:sz w:val="30"/>
          <w:szCs w:val="30"/>
        </w:rPr>
      </w:pPr>
      <w:r w:rsidRPr="000858F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Опубликовать настоящее постановление в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Унарском м</w:t>
      </w:r>
      <w:r w:rsidRPr="000858F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униципальном вестнике Унарского </w:t>
      </w:r>
      <w:r w:rsidRPr="000858F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сельского поселения и разместить на официальном сайте Унарского сельского поселения в </w:t>
      </w:r>
      <w:r w:rsidRPr="000858F4">
        <w:rPr>
          <w:rFonts w:ascii="Times New Roman" w:eastAsia="Times New Roman" w:hAnsi="Times New Roman" w:cs="Times New Roman"/>
          <w:sz w:val="28"/>
          <w:szCs w:val="28"/>
        </w:rPr>
        <w:t>сети «Интернет».</w:t>
      </w:r>
    </w:p>
    <w:p w:rsidR="008855D2" w:rsidRDefault="008855D2" w:rsidP="008855D2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191770</wp:posOffset>
            </wp:positionV>
            <wp:extent cx="2028825" cy="1752600"/>
            <wp:effectExtent l="19050" t="0" r="9525" b="0"/>
            <wp:wrapThrough wrapText="bothSides">
              <wp:wrapPolygon edited="0">
                <wp:start x="-203" y="0"/>
                <wp:lineTo x="-203" y="21365"/>
                <wp:lineTo x="21701" y="21365"/>
                <wp:lineTo x="21701" y="0"/>
                <wp:lineTo x="-203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55D2" w:rsidRDefault="008855D2" w:rsidP="008855D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5D2" w:rsidRDefault="008855D2" w:rsidP="008855D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8855D2" w:rsidRDefault="008855D2" w:rsidP="008855D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 администрации  Унарского</w:t>
      </w:r>
    </w:p>
    <w:p w:rsidR="008855D2" w:rsidRDefault="008855D2" w:rsidP="008855D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                                        И.А. Попов </w:t>
      </w:r>
    </w:p>
    <w:p w:rsidR="008855D2" w:rsidRDefault="008855D2" w:rsidP="008855D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855D2" w:rsidRDefault="008855D2" w:rsidP="008855D2"/>
    <w:p w:rsidR="008855D2" w:rsidRDefault="008855D2" w:rsidP="008855D2"/>
    <w:p w:rsidR="008855D2" w:rsidRDefault="008855D2" w:rsidP="008855D2"/>
    <w:p w:rsidR="008855D2" w:rsidRDefault="008855D2" w:rsidP="008855D2"/>
    <w:p w:rsidR="008855D2" w:rsidRDefault="008855D2" w:rsidP="008855D2"/>
    <w:p w:rsidR="008855D2" w:rsidRDefault="008855D2" w:rsidP="008855D2"/>
    <w:p w:rsidR="008855D2" w:rsidRDefault="008855D2" w:rsidP="008855D2">
      <w:pPr>
        <w:tabs>
          <w:tab w:val="left" w:pos="3045"/>
        </w:tabs>
        <w:spacing w:after="0" w:line="240" w:lineRule="auto"/>
        <w:ind w:left="-99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8855D2" w:rsidRDefault="008855D2" w:rsidP="008855D2">
      <w:pPr>
        <w:tabs>
          <w:tab w:val="left" w:pos="3045"/>
        </w:tabs>
        <w:spacing w:after="0" w:line="240" w:lineRule="auto"/>
        <w:ind w:left="-99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к постановлению администрации</w:t>
      </w:r>
    </w:p>
    <w:p w:rsidR="008855D2" w:rsidRDefault="008855D2" w:rsidP="008855D2">
      <w:pPr>
        <w:tabs>
          <w:tab w:val="left" w:pos="3045"/>
        </w:tabs>
        <w:spacing w:after="0" w:line="240" w:lineRule="auto"/>
        <w:ind w:left="-99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Седельниковского муниципального</w:t>
      </w:r>
    </w:p>
    <w:p w:rsidR="008855D2" w:rsidRDefault="008855D2" w:rsidP="008855D2">
      <w:pPr>
        <w:tabs>
          <w:tab w:val="left" w:pos="3045"/>
        </w:tabs>
        <w:spacing w:after="0" w:line="240" w:lineRule="auto"/>
        <w:ind w:left="-99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района от 14.02.2024  №11</w:t>
      </w:r>
    </w:p>
    <w:p w:rsidR="008855D2" w:rsidRDefault="008855D2" w:rsidP="008855D2">
      <w:pPr>
        <w:spacing w:after="0" w:line="240" w:lineRule="auto"/>
        <w:ind w:left="-993"/>
        <w:rPr>
          <w:rFonts w:ascii="Times New Roman" w:hAnsi="Times New Roman"/>
        </w:rPr>
      </w:pPr>
    </w:p>
    <w:p w:rsidR="008855D2" w:rsidRDefault="008855D2" w:rsidP="008855D2">
      <w:pPr>
        <w:pStyle w:val="ConsPlusTitle"/>
        <w:widowControl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ШТАТНОЕ РАСПИСАНИЕ</w:t>
      </w:r>
    </w:p>
    <w:p w:rsidR="008855D2" w:rsidRDefault="008855D2" w:rsidP="008855D2">
      <w:pPr>
        <w:pStyle w:val="ConsPlusTitle"/>
        <w:widowControl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Администрации Унарского сельского поселения Седельниковского муниципального района Омской области</w:t>
      </w:r>
    </w:p>
    <w:tbl>
      <w:tblPr>
        <w:tblW w:w="10485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8218"/>
        <w:gridCol w:w="1558"/>
      </w:tblGrid>
      <w:tr w:rsidR="008855D2" w:rsidTr="00A1477D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5D2" w:rsidRDefault="008855D2" w:rsidP="00A1477D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8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5D2" w:rsidRDefault="008855D2" w:rsidP="00A1477D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подразделения, наименование должности          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5D2" w:rsidRDefault="008855D2" w:rsidP="00A1477D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штатных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единиц</w:t>
            </w:r>
          </w:p>
        </w:tc>
      </w:tr>
      <w:tr w:rsidR="008855D2" w:rsidTr="00A1477D">
        <w:trPr>
          <w:cantSplit/>
          <w:trHeight w:val="240"/>
        </w:trPr>
        <w:tc>
          <w:tcPr>
            <w:tcW w:w="10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5D2" w:rsidRDefault="008855D2" w:rsidP="00A1477D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Немуниципальные служащие</w:t>
            </w:r>
          </w:p>
        </w:tc>
      </w:tr>
      <w:tr w:rsidR="008855D2" w:rsidTr="00A1477D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5D2" w:rsidRDefault="00D32F5D" w:rsidP="00A1477D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855D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8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5D2" w:rsidRDefault="008855D2" w:rsidP="00A1477D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Делопроизводитель          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5D2" w:rsidRDefault="006A01C9" w:rsidP="00D32F5D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32F5D" w:rsidTr="00A1477D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F5D" w:rsidRDefault="00D32F5D" w:rsidP="00A1477D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F5D" w:rsidRDefault="00D32F5D" w:rsidP="00A1477D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F5D" w:rsidRDefault="00D32F5D" w:rsidP="00A1477D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855D2" w:rsidTr="00A1477D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5D2" w:rsidRDefault="006A01C9" w:rsidP="00A1477D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855D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8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5D2" w:rsidRDefault="008855D2" w:rsidP="00A1477D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Завхоз                     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5D2" w:rsidRDefault="008855D2" w:rsidP="00A1477D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855D2" w:rsidTr="00A1477D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5D2" w:rsidRDefault="006A01C9" w:rsidP="00A1477D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855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5D2" w:rsidRDefault="008855D2" w:rsidP="00A1477D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Техничка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5D2" w:rsidRDefault="008855D2" w:rsidP="00A1477D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32F5D" w:rsidTr="00A1477D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F5D" w:rsidRDefault="00D32F5D" w:rsidP="00A1477D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F5D" w:rsidRDefault="00D32F5D" w:rsidP="00A1477D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Системный администратор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F5D" w:rsidRDefault="00D32F5D" w:rsidP="00A1477D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855D2" w:rsidTr="00A1477D">
        <w:trPr>
          <w:cantSplit/>
          <w:trHeight w:val="240"/>
        </w:trPr>
        <w:tc>
          <w:tcPr>
            <w:tcW w:w="8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5D2" w:rsidRDefault="008855D2" w:rsidP="00A1477D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5D2" w:rsidRDefault="00D32F5D" w:rsidP="00A1477D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855D2" w:rsidTr="00A1477D">
        <w:trPr>
          <w:cantSplit/>
          <w:trHeight w:val="240"/>
        </w:trPr>
        <w:tc>
          <w:tcPr>
            <w:tcW w:w="8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5D2" w:rsidRDefault="008855D2" w:rsidP="00A1477D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 по администрации                           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5D2" w:rsidRDefault="008855D2" w:rsidP="00A1477D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855D2" w:rsidTr="00A1477D">
        <w:trPr>
          <w:cantSplit/>
          <w:trHeight w:val="240"/>
        </w:trPr>
        <w:tc>
          <w:tcPr>
            <w:tcW w:w="8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5D2" w:rsidRDefault="008855D2" w:rsidP="00A1477D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числе: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5D2" w:rsidRDefault="008855D2" w:rsidP="00A1477D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55D2" w:rsidTr="00A1477D">
        <w:trPr>
          <w:cantSplit/>
          <w:trHeight w:val="240"/>
        </w:trPr>
        <w:tc>
          <w:tcPr>
            <w:tcW w:w="8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5D2" w:rsidRDefault="008855D2" w:rsidP="00A1477D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должностей муниципальной службы                  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5D2" w:rsidRDefault="00D32F5D" w:rsidP="00A1477D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8855D2" w:rsidRDefault="008855D2" w:rsidP="008855D2"/>
    <w:p w:rsidR="008855D2" w:rsidRDefault="008855D2" w:rsidP="008855D2"/>
    <w:p w:rsidR="008855D2" w:rsidRDefault="008855D2" w:rsidP="008855D2"/>
    <w:p w:rsidR="00172E46" w:rsidRDefault="00172E46"/>
    <w:sectPr w:rsidR="00172E46" w:rsidSect="009E1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A3C08"/>
    <w:multiLevelType w:val="hybridMultilevel"/>
    <w:tmpl w:val="E2CA11A0"/>
    <w:lvl w:ilvl="0" w:tplc="2D80162C">
      <w:start w:val="1"/>
      <w:numFmt w:val="decimal"/>
      <w:lvlText w:val="%1."/>
      <w:lvlJc w:val="left"/>
      <w:pPr>
        <w:ind w:left="35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">
    <w:nsid w:val="61B95020"/>
    <w:multiLevelType w:val="hybridMultilevel"/>
    <w:tmpl w:val="59D84E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855D2"/>
    <w:rsid w:val="00172E46"/>
    <w:rsid w:val="00371FF6"/>
    <w:rsid w:val="0038439B"/>
    <w:rsid w:val="006022F9"/>
    <w:rsid w:val="006A01C9"/>
    <w:rsid w:val="008855D2"/>
    <w:rsid w:val="008A13A4"/>
    <w:rsid w:val="008D7CF6"/>
    <w:rsid w:val="00AC2DA1"/>
    <w:rsid w:val="00D3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55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8855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8855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Унара</dc:creator>
  <cp:keywords/>
  <dc:description/>
  <cp:lastModifiedBy>Унара</cp:lastModifiedBy>
  <cp:revision>10</cp:revision>
  <dcterms:created xsi:type="dcterms:W3CDTF">2024-02-14T11:01:00Z</dcterms:created>
  <dcterms:modified xsi:type="dcterms:W3CDTF">2024-03-11T13:50:00Z</dcterms:modified>
</cp:coreProperties>
</file>