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AD" w:rsidRPr="00685AB2" w:rsidRDefault="002527AD" w:rsidP="002527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  <w:r w:rsidRPr="00685AB2">
        <w:rPr>
          <w:rFonts w:ascii="Times New Roman" w:hAnsi="Times New Roman" w:cs="Times New Roman"/>
          <w:sz w:val="28"/>
          <w:szCs w:val="28"/>
        </w:rPr>
        <w:br/>
        <w:t>СЕДЕЛЬНИКОВСКОГО МУНИЦИПАЛЬНОГО РАЙОНА</w:t>
      </w:r>
    </w:p>
    <w:p w:rsidR="002527AD" w:rsidRPr="00685AB2" w:rsidRDefault="002527AD" w:rsidP="002527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527AD" w:rsidRPr="00685AB2" w:rsidRDefault="002527AD" w:rsidP="002527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7AD" w:rsidRPr="00685AB2" w:rsidRDefault="002527AD" w:rsidP="002527AD">
      <w:pPr>
        <w:tabs>
          <w:tab w:val="left" w:pos="33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27AD" w:rsidRPr="00685AB2" w:rsidRDefault="002527AD" w:rsidP="002527AD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27AD" w:rsidRPr="002527AD" w:rsidRDefault="002527AD" w:rsidP="002527AD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27AD">
        <w:rPr>
          <w:rFonts w:ascii="Times New Roman" w:hAnsi="Times New Roman" w:cs="Times New Roman"/>
          <w:sz w:val="28"/>
          <w:szCs w:val="28"/>
        </w:rPr>
        <w:t xml:space="preserve">от 01 марта 2024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7AD">
        <w:rPr>
          <w:rFonts w:ascii="Times New Roman" w:hAnsi="Times New Roman" w:cs="Times New Roman"/>
          <w:sz w:val="28"/>
          <w:szCs w:val="28"/>
        </w:rPr>
        <w:t>№12</w:t>
      </w:r>
    </w:p>
    <w:p w:rsidR="002527AD" w:rsidRPr="002527AD" w:rsidRDefault="002527AD" w:rsidP="002527AD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27AD">
        <w:rPr>
          <w:rFonts w:ascii="Times New Roman" w:hAnsi="Times New Roman" w:cs="Times New Roman"/>
          <w:sz w:val="28"/>
          <w:szCs w:val="28"/>
        </w:rPr>
        <w:t>с. Унара</w:t>
      </w:r>
    </w:p>
    <w:p w:rsidR="002527AD" w:rsidRPr="002527AD" w:rsidRDefault="002527AD" w:rsidP="002527AD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</w:t>
      </w:r>
    </w:p>
    <w:p w:rsidR="002527AD" w:rsidRPr="002527AD" w:rsidRDefault="002527AD" w:rsidP="002527AD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местного самоуправления и решение</w:t>
      </w:r>
    </w:p>
    <w:p w:rsidR="002527AD" w:rsidRPr="002527AD" w:rsidRDefault="002527AD" w:rsidP="002527AD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вопросов местного значения в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2527AD" w:rsidRDefault="002527AD" w:rsidP="002527AD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27AD">
        <w:rPr>
          <w:rFonts w:ascii="Times New Roman" w:eastAsia="Times New Roman" w:hAnsi="Times New Roman" w:cs="Times New Roman"/>
          <w:spacing w:val="-1"/>
          <w:sz w:val="28"/>
          <w:szCs w:val="28"/>
        </w:rPr>
        <w:t>Седельниковского муниципального района Омской области»   за 2023 год</w:t>
      </w:r>
    </w:p>
    <w:p w:rsidR="002527AD" w:rsidRPr="002527AD" w:rsidRDefault="002527AD" w:rsidP="002527AD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</w:rPr>
      </w:pPr>
    </w:p>
    <w:p w:rsidR="002527AD" w:rsidRPr="002527AD" w:rsidRDefault="002527AD" w:rsidP="002527AD">
      <w:pPr>
        <w:shd w:val="clear" w:color="auto" w:fill="FFFFFF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Унарского </w:t>
      </w:r>
      <w:hyperlink r:id="rId4" w:history="1">
        <w:r w:rsidRPr="002527AD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 xml:space="preserve">сельского поселения </w:t>
        </w:r>
      </w:hyperlink>
      <w:r w:rsidRPr="00252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04.09.2013 г №31 «Об утверждении порядка принятия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решений о разработки муниципальных программ Унарского сельского поселения Седельниковского муниципального района Омской области, их </w:t>
      </w:r>
      <w:r w:rsidRPr="002527AD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формировании, реализации и проведения оценки эффективности реализации»</w:t>
      </w:r>
    </w:p>
    <w:p w:rsidR="002527AD" w:rsidRPr="002527AD" w:rsidRDefault="002527AD" w:rsidP="002527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27AD" w:rsidRPr="002527AD" w:rsidRDefault="002527AD" w:rsidP="002527AD">
      <w:pPr>
        <w:shd w:val="clear" w:color="auto" w:fill="FFFFFF"/>
        <w:tabs>
          <w:tab w:val="left" w:pos="1800"/>
          <w:tab w:val="left" w:pos="2424"/>
          <w:tab w:val="left" w:pos="4402"/>
          <w:tab w:val="left" w:pos="6475"/>
          <w:tab w:val="left" w:pos="8117"/>
        </w:tabs>
        <w:spacing w:after="0" w:line="240" w:lineRule="auto"/>
        <w:ind w:right="5" w:firstLine="206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z w:val="28"/>
          <w:szCs w:val="28"/>
        </w:rPr>
        <w:t xml:space="preserve">1.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Утвердить отчет о ходе работ по Подпрограмме «Осуществление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эффективного муниципального управления, управление общественными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финансами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</w:p>
    <w:p w:rsidR="002527AD" w:rsidRPr="002527AD" w:rsidRDefault="002527AD" w:rsidP="002527A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 на 2022-2026 годы» по результатам за 2023 год согласно приложению 1 к настоящему постановлению.</w:t>
      </w:r>
    </w:p>
    <w:p w:rsidR="002527AD" w:rsidRPr="002527AD" w:rsidRDefault="002527AD" w:rsidP="002527AD">
      <w:pPr>
        <w:shd w:val="clear" w:color="auto" w:fill="FFFFFF"/>
        <w:tabs>
          <w:tab w:val="left" w:pos="1286"/>
          <w:tab w:val="left" w:pos="2726"/>
          <w:tab w:val="left" w:pos="4978"/>
          <w:tab w:val="left" w:pos="6691"/>
          <w:tab w:val="left" w:pos="8261"/>
        </w:tabs>
        <w:spacing w:after="0" w:line="240" w:lineRule="auto"/>
        <w:ind w:right="5" w:firstLine="139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z w:val="28"/>
          <w:szCs w:val="28"/>
        </w:rPr>
        <w:t xml:space="preserve">2.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Утвердить отчет о ходе работ по Подпрограмме «Развитие культуры в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Унарском сельском поселении Седельниковского муниципального района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pacing w:val="-3"/>
          <w:sz w:val="28"/>
          <w:szCs w:val="28"/>
        </w:rPr>
        <w:t>Омской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области»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«Развитие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3"/>
          <w:sz w:val="28"/>
          <w:szCs w:val="28"/>
        </w:rPr>
        <w:t>местного</w:t>
      </w:r>
    </w:p>
    <w:p w:rsidR="002527AD" w:rsidRPr="002527AD" w:rsidRDefault="002527AD" w:rsidP="002527AD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eastAsia="Times New Roman" w:hAnsi="Times New Roman" w:cs="Times New Roman"/>
          <w:sz w:val="28"/>
          <w:szCs w:val="28"/>
        </w:rPr>
        <w:t>самоуправления и решение вопросов местного значения в Унарском сельском поселении Седельниковского муниципального района Омской области на 2022-2026 годы</w:t>
      </w:r>
      <w:r w:rsidRPr="002527A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, по результатам за 2023 год согласно приложению 2 к настоящему постановлению.</w:t>
      </w:r>
    </w:p>
    <w:p w:rsidR="002527AD" w:rsidRPr="002527AD" w:rsidRDefault="002527AD" w:rsidP="002527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ходе работ по Подпрограмме «Развитие массового спорта на территории Унарского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 муниципального района Омской области на 2022-2026 годы»</w:t>
      </w:r>
      <w:r w:rsidRPr="0025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по результатам за 2023 год согласно приложению 3 к настоящему постановлению.</w:t>
      </w:r>
      <w:proofErr w:type="gramEnd"/>
    </w:p>
    <w:p w:rsidR="002527AD" w:rsidRPr="002527AD" w:rsidRDefault="002527AD" w:rsidP="002527AD">
      <w:pPr>
        <w:shd w:val="clear" w:color="auto" w:fill="FFFFFF"/>
        <w:tabs>
          <w:tab w:val="left" w:pos="610"/>
          <w:tab w:val="left" w:pos="2318"/>
          <w:tab w:val="left" w:pos="3955"/>
          <w:tab w:val="left" w:pos="4550"/>
          <w:tab w:val="left" w:pos="6538"/>
          <w:tab w:val="left" w:pos="8098"/>
        </w:tabs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2527AD">
        <w:rPr>
          <w:rFonts w:ascii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ходе работ по Подпрограмме «Развитие </w:t>
      </w:r>
      <w:proofErr w:type="spellStart"/>
      <w:proofErr w:type="gramStart"/>
      <w:r w:rsidRPr="002527AD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2527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коммунального</w:t>
      </w:r>
      <w:proofErr w:type="gramEnd"/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хозяйства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поселении</w:t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района» муниципальной программы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«Развитие местного самоуправления и решение вопросов местного значения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 муниципального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района Омской области на 2022-2026 годы»</w:t>
      </w:r>
      <w:r w:rsidRPr="0025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по результатам за 2023 год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согласно приложению 4 к настоящему постановлению.</w:t>
      </w:r>
    </w:p>
    <w:p w:rsidR="002527AD" w:rsidRPr="002527AD" w:rsidRDefault="002527AD" w:rsidP="002527AD">
      <w:pPr>
        <w:shd w:val="clear" w:color="auto" w:fill="FFFFFF"/>
        <w:tabs>
          <w:tab w:val="left" w:pos="715"/>
        </w:tabs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2527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27AD">
        <w:rPr>
          <w:rFonts w:ascii="Times New Roman" w:eastAsia="Times New Roman" w:hAnsi="Times New Roman" w:cs="Times New Roman"/>
          <w:sz w:val="28"/>
          <w:szCs w:val="28"/>
        </w:rPr>
        <w:t>Утвердить отчет о ходе работ по Подпрограмме «Обеспечение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первичных мер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Седельниковского муниципального района Омской области» муниципальной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программы «Развитие местного самоуправления и решение вопросов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района Омской области на 2022-2026 годы»</w:t>
      </w:r>
      <w:r w:rsidRPr="002527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за 2023 год согласно приложению 5 к настоящему постановлению.</w:t>
      </w:r>
      <w:proofErr w:type="gramEnd"/>
    </w:p>
    <w:p w:rsidR="002527AD" w:rsidRPr="002527AD" w:rsidRDefault="002527AD" w:rsidP="002527AD">
      <w:pPr>
        <w:shd w:val="clear" w:color="auto" w:fill="FFFFFF"/>
        <w:tabs>
          <w:tab w:val="left" w:pos="653"/>
          <w:tab w:val="left" w:pos="1565"/>
          <w:tab w:val="left" w:pos="2093"/>
          <w:tab w:val="left" w:pos="4008"/>
          <w:tab w:val="left" w:pos="5496"/>
          <w:tab w:val="left" w:pos="7142"/>
        </w:tabs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pacing w:val="-1"/>
          <w:sz w:val="28"/>
          <w:szCs w:val="28"/>
        </w:rPr>
        <w:t>6.</w:t>
      </w:r>
      <w:r w:rsidRPr="002527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27AD">
        <w:rPr>
          <w:rFonts w:ascii="Times New Roman" w:eastAsia="Times New Roman" w:hAnsi="Times New Roman" w:cs="Times New Roman"/>
          <w:sz w:val="28"/>
          <w:szCs w:val="28"/>
        </w:rPr>
        <w:t>Утвердить отчет о ходе работ по Подпрограмме «Модернизация 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развитие автомобильных дорог, обеспечение безопасности дорожного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движения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Седельниковского</w:t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области» муниципальной программы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«Развитие местного самоуправления и решение вопросов местного значения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 муниципального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района Омской области на 2022-2026 годы», по результатам за 2023 год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согласно приложению 6 к настоящему постановлению.</w:t>
      </w:r>
      <w:proofErr w:type="gramEnd"/>
    </w:p>
    <w:p w:rsidR="002527AD" w:rsidRPr="002527AD" w:rsidRDefault="002527AD" w:rsidP="002527AD">
      <w:pPr>
        <w:shd w:val="clear" w:color="auto" w:fill="FFFFFF"/>
        <w:tabs>
          <w:tab w:val="left" w:pos="725"/>
        </w:tabs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2527AD">
        <w:rPr>
          <w:rFonts w:ascii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Утвердить отчет о ходе работ по Подпрограмме «Защита населения и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территорий от чрезвычайных ситуаций, обеспечение безопасности населения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 муниципального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района Омской области» муниципальной программы «Развитие местного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сельском поселении Седельниковского муниципального района Омской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области на 2022-2026 годы», по результатам за 2023 год согласно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приложению 7 к настоящему постановлению.</w:t>
      </w:r>
    </w:p>
    <w:p w:rsidR="002527AD" w:rsidRPr="002527AD" w:rsidRDefault="002527AD" w:rsidP="002527AD">
      <w:pPr>
        <w:shd w:val="clear" w:color="auto" w:fill="FFFFFF"/>
        <w:tabs>
          <w:tab w:val="left" w:pos="1104"/>
          <w:tab w:val="left" w:pos="2894"/>
          <w:tab w:val="left" w:pos="5194"/>
          <w:tab w:val="left" w:pos="6835"/>
          <w:tab w:val="left" w:pos="9216"/>
        </w:tabs>
        <w:spacing w:after="0" w:line="240" w:lineRule="auto"/>
        <w:ind w:right="10" w:firstLine="418"/>
        <w:contextualSpacing/>
        <w:jc w:val="both"/>
        <w:rPr>
          <w:rFonts w:ascii="Times New Roman" w:hAnsi="Times New Roman" w:cs="Times New Roman"/>
        </w:rPr>
      </w:pPr>
      <w:r w:rsidRPr="002527AD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2527AD">
        <w:rPr>
          <w:rFonts w:ascii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Настоящее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подлежит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ab/>
      </w:r>
      <w:r w:rsidRPr="002527AD">
        <w:rPr>
          <w:rFonts w:ascii="Times New Roman" w:eastAsia="Times New Roman" w:hAnsi="Times New Roman" w:cs="Times New Roman"/>
          <w:spacing w:val="-2"/>
          <w:sz w:val="28"/>
          <w:szCs w:val="28"/>
        </w:rPr>
        <w:t>опубликованию</w:t>
      </w:r>
      <w:r w:rsidR="00622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Муниципальном вестнике </w:t>
      </w:r>
      <w:r w:rsidR="00622585"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размещению</w:t>
      </w:r>
      <w:r w:rsidRPr="002527AD">
        <w:rPr>
          <w:rFonts w:ascii="Times New Roman" w:eastAsia="Times New Roman" w:hAnsi="Times New Roman" w:cs="Times New Roman"/>
          <w:sz w:val="28"/>
          <w:szCs w:val="28"/>
        </w:rPr>
        <w:br/>
        <w:t>на официальном сайте в сети Интернет.</w:t>
      </w:r>
    </w:p>
    <w:p w:rsidR="00E32783" w:rsidRDefault="00E32783" w:rsidP="002527A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22585" w:rsidRDefault="00622585" w:rsidP="00622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585" w:rsidRDefault="00622585" w:rsidP="00622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585" w:rsidRDefault="00622585" w:rsidP="00622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22585" w:rsidRDefault="00622585" w:rsidP="00622585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И.А. Попов</w:t>
      </w:r>
    </w:p>
    <w:p w:rsidR="00622585" w:rsidRDefault="00622585" w:rsidP="002527A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22585" w:rsidRDefault="00622585" w:rsidP="002527A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22585" w:rsidRDefault="00622585" w:rsidP="002527AD">
      <w:pPr>
        <w:spacing w:after="0" w:line="240" w:lineRule="auto"/>
        <w:contextualSpacing/>
        <w:rPr>
          <w:rFonts w:ascii="Times New Roman" w:hAnsi="Times New Roman" w:cs="Times New Roman"/>
        </w:rPr>
        <w:sectPr w:rsidR="00622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Приложение № 1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shd w:val="clear" w:color="auto" w:fill="FFFFFF"/>
        <w:spacing w:before="278" w:line="240" w:lineRule="auto"/>
        <w:ind w:left="7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плана реализации Подпрограммы «Осуществление эффективного муниципального управления, управление общественными финансами и имуществом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Седельниковского муниципального района Омской области» 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муниципальной программы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сельском поселении 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Седельниковского муниципального района Омской области на 2022-2026 годы» отчетный период 2023 г.</w:t>
      </w:r>
    </w:p>
    <w:p w:rsidR="00622585" w:rsidRPr="00622585" w:rsidRDefault="00622585" w:rsidP="00622585">
      <w:pPr>
        <w:spacing w:after="283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2107"/>
        <w:gridCol w:w="1310"/>
        <w:gridCol w:w="1392"/>
        <w:gridCol w:w="1843"/>
        <w:gridCol w:w="1814"/>
        <w:gridCol w:w="1363"/>
      </w:tblGrid>
      <w:tr w:rsidR="00622585" w:rsidRPr="00622585" w:rsidTr="00114105">
        <w:trPr>
          <w:trHeight w:hRule="exact" w:val="27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5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Фактическая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Фактическая</w:t>
            </w:r>
          </w:p>
        </w:tc>
        <w:tc>
          <w:tcPr>
            <w:tcW w:w="5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Расходы бюджета поселения на реализацию</w:t>
            </w:r>
          </w:p>
        </w:tc>
      </w:tr>
      <w:tr w:rsidR="00622585" w:rsidRPr="00622585" w:rsidTr="00114105">
        <w:trPr>
          <w:trHeight w:hRule="exact" w:val="264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 w:righ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дата начала реализации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контрольного</w:t>
            </w:r>
          </w:p>
        </w:tc>
        <w:tc>
          <w:tcPr>
            <w:tcW w:w="50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114105">
        <w:trPr>
          <w:trHeight w:hRule="exact" w:val="1042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отчетную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114105">
        <w:trPr>
          <w:trHeight w:hRule="exact" w:val="283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6" w:righ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85" w:rsidRPr="00622585" w:rsidTr="00114105">
        <w:trPr>
          <w:trHeight w:hRule="exact" w:val="32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4                                               5                                    6                                            7                                                  8                                           9</w:t>
            </w:r>
          </w:p>
        </w:tc>
      </w:tr>
      <w:tr w:rsidR="00622585" w:rsidRPr="00622585" w:rsidTr="00114105">
        <w:trPr>
          <w:trHeight w:hRule="exact" w:val="307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-         </w:t>
            </w:r>
            <w:r w:rsidRPr="0062258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формирование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3F3820">
            <w:pPr>
              <w:shd w:val="clear" w:color="auto" w:fill="FFFFFF"/>
              <w:spacing w:line="240" w:lineRule="auto"/>
              <w:ind w:left="2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1 969 037,83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1 969 037,83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1 969 037,83</w:t>
            </w:r>
          </w:p>
        </w:tc>
      </w:tr>
      <w:tr w:rsidR="00622585" w:rsidRPr="00622585" w:rsidTr="00114105">
        <w:trPr>
          <w:trHeight w:hRule="exact" w:val="4210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 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40" w:right="2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информирования </w:t>
            </w:r>
            <w:r w:rsidRPr="0062258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населения                     о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6225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администрации     и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Седельниковского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2258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района           Омской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системы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08" w:right="776" w:bottom="360" w:left="7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2107"/>
        <w:gridCol w:w="1310"/>
        <w:gridCol w:w="1392"/>
        <w:gridCol w:w="1843"/>
        <w:gridCol w:w="1814"/>
        <w:gridCol w:w="1408"/>
      </w:tblGrid>
      <w:tr w:rsidR="00622585" w:rsidRPr="00622585" w:rsidTr="003F3820">
        <w:trPr>
          <w:trHeight w:hRule="exact" w:val="160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58" w:right="1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района Омской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собственностью 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hd w:val="clear" w:color="auto" w:fill="FFFFFF"/>
        <w:spacing w:before="926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hAnsi="Times New Roman" w:cs="Times New Roman"/>
          <w:spacing w:val="-2"/>
          <w:sz w:val="24"/>
          <w:szCs w:val="24"/>
        </w:rPr>
        <w:t xml:space="preserve">--- </w:t>
      </w:r>
      <w:r w:rsidRPr="0062258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shd w:val="clear" w:color="auto" w:fill="FFFFFF"/>
        <w:spacing w:line="240" w:lineRule="auto"/>
        <w:ind w:left="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Отчет об исполнении плана реализации Подпрограммы   «Развитие культуры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сельском поселении Седельниковского</w:t>
      </w:r>
    </w:p>
    <w:p w:rsidR="00622585" w:rsidRPr="00622585" w:rsidRDefault="00622585" w:rsidP="00622585">
      <w:pPr>
        <w:shd w:val="clear" w:color="auto" w:fill="FFFFFF"/>
        <w:spacing w:line="240" w:lineRule="auto"/>
        <w:ind w:left="7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района Омской области» муниципальной программы «Развитие местного самоуправления и решение вопросов местного</w:t>
      </w:r>
    </w:p>
    <w:p w:rsidR="00622585" w:rsidRPr="00622585" w:rsidRDefault="00622585" w:rsidP="00622585">
      <w:pPr>
        <w:shd w:val="clear" w:color="auto" w:fill="FFFFFF"/>
        <w:spacing w:line="240" w:lineRule="auto"/>
        <w:ind w:left="71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Седельниковского муниципального района Омской области» отчетный период 2023 г.</w:t>
      </w:r>
    </w:p>
    <w:p w:rsidR="00622585" w:rsidRPr="00622585" w:rsidRDefault="00622585" w:rsidP="00622585">
      <w:pPr>
        <w:spacing w:after="667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2213"/>
        <w:gridCol w:w="1531"/>
        <w:gridCol w:w="1622"/>
        <w:gridCol w:w="1843"/>
        <w:gridCol w:w="1814"/>
        <w:gridCol w:w="1418"/>
      </w:tblGrid>
      <w:tr w:rsidR="00622585" w:rsidRPr="00622585" w:rsidTr="003F3820">
        <w:trPr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5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Фактическая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Фактическая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Расходы бюджета поселения на реализацию</w:t>
            </w:r>
          </w:p>
        </w:tc>
      </w:tr>
      <w:tr w:rsidR="00622585" w:rsidRPr="00622585" w:rsidTr="003F3820">
        <w:trPr>
          <w:trHeight w:hRule="exact" w:val="331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0" w:right="130" w:firstLine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исполнитель,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соисполнитель,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" w:right="10" w:firstLine="3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(краткое описание)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53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дата начала реализации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54" w:right="1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50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3F3820">
        <w:trPr>
          <w:trHeight w:hRule="exact" w:val="307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</w:tc>
      </w:tr>
      <w:tr w:rsidR="00622585" w:rsidRPr="00622585" w:rsidTr="003F3820">
        <w:trPr>
          <w:trHeight w:hRule="exact" w:val="317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бюджетной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отчетную</w:t>
            </w:r>
          </w:p>
        </w:tc>
      </w:tr>
      <w:tr w:rsidR="00622585" w:rsidRPr="00622585" w:rsidTr="003F3820">
        <w:trPr>
          <w:trHeight w:hRule="exact" w:val="634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наступления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контрольного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3F3820">
        <w:trPr>
          <w:trHeight w:hRule="exact" w:val="331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85" w:rsidRPr="00622585" w:rsidTr="003F3820">
        <w:trPr>
          <w:trHeight w:hRule="exact" w:val="326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4                                                   5                                           6                                               7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2585" w:rsidRPr="00622585" w:rsidTr="003F3820">
        <w:trPr>
          <w:trHeight w:hRule="exact" w:val="30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2 Развитие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1 164 623,21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1 164 623,21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1 000 397,59</w:t>
            </w:r>
          </w:p>
        </w:tc>
      </w:tr>
      <w:tr w:rsidR="00622585" w:rsidRPr="00622585" w:rsidTr="003F3820">
        <w:trPr>
          <w:trHeight w:hRule="exact" w:val="1373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Унарском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40" w:right="2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программы </w:t>
            </w:r>
            <w:r w:rsidRPr="0062258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позволит      к      2020 </w:t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году         обеспечить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08" w:right="776" w:bottom="360" w:left="77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2107"/>
        <w:gridCol w:w="2078"/>
        <w:gridCol w:w="2213"/>
        <w:gridCol w:w="1531"/>
        <w:gridCol w:w="1622"/>
        <w:gridCol w:w="1843"/>
        <w:gridCol w:w="1814"/>
        <w:gridCol w:w="1243"/>
      </w:tblGrid>
      <w:tr w:rsidR="00622585" w:rsidRPr="00622585" w:rsidTr="00114105">
        <w:trPr>
          <w:trHeight w:hRule="exact" w:val="912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E32783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line id="_x0000_s1026" style="position:absolute;z-index:251660288;mso-position-horizontal-relative:margin" from="-3.35pt,-.25pt" to="-3.35pt,456.45pt" o:allowincell="f" strokeweight=".25pt">
                  <w10:wrap anchorx="margin"/>
                </v:line>
              </w:pic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результатов: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93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услуг населению;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79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услуг                          всем</w:t>
            </w:r>
            <w:r w:rsidRPr="0062258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br/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находящимся         на</w:t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поселения;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44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платных               услуг</w:t>
            </w:r>
            <w:r w:rsidRPr="0062258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населению.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увеличение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участников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культурн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мероприятий,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проводимых              на</w:t>
            </w:r>
            <w:r w:rsidRPr="0062258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поселения                  (по</w:t>
            </w:r>
            <w:r w:rsidRPr="0062258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сравнению    с    2014</w:t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годом)        к        концу</w:t>
            </w:r>
            <w:r w:rsidRPr="0062258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2020 г. на 6,7%;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26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увеличение числа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92" w:right="954" w:bottom="360" w:left="9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107"/>
        <w:gridCol w:w="2078"/>
        <w:gridCol w:w="2213"/>
        <w:gridCol w:w="1531"/>
        <w:gridCol w:w="1622"/>
        <w:gridCol w:w="1843"/>
        <w:gridCol w:w="1814"/>
        <w:gridCol w:w="1243"/>
      </w:tblGrid>
      <w:tr w:rsidR="00622585" w:rsidRPr="00622585" w:rsidTr="00114105">
        <w:trPr>
          <w:trHeight w:hRule="exact" w:val="475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E32783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line id="_x0000_s1027" style="position:absolute;z-index:251661312;mso-position-horizontal-relative:margin" from="-1.7pt,-.25pt" to="-1.7pt,237.6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z-index:251662336;mso-position-horizontal-relative:margin" from="-1.7pt,397.9pt" to="-1.7pt,463.2pt" o:allowincell="f" strokeweight=".25pt">
                  <w10:wrap anchorx="margin"/>
                </v:line>
              </w:pic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мероприятий        для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молодежи;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25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повысить уровень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квалификации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специалистов.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25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увеличение числа</w:t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мероприятий           по</w:t>
            </w:r>
            <w:r w:rsidRPr="006225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формированию        и</w:t>
            </w:r>
            <w:r w:rsidRPr="006225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развитию                          у</w:t>
            </w:r>
            <w:r w:rsidRPr="0062258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br/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ѐжи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гражданственности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 патриотизма;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hd w:val="clear" w:color="auto" w:fill="FFFFFF"/>
        <w:spacing w:before="346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hAnsi="Times New Roman" w:cs="Times New Roman"/>
          <w:spacing w:val="-2"/>
          <w:sz w:val="24"/>
          <w:szCs w:val="24"/>
        </w:rPr>
        <w:t xml:space="preserve">--- </w:t>
      </w:r>
      <w:r w:rsidRPr="0062258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3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shd w:val="clear" w:color="auto" w:fill="FFFFFF"/>
        <w:spacing w:before="542" w:line="240" w:lineRule="auto"/>
        <w:ind w:left="893" w:firstLine="168"/>
        <w:contextualSpacing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плана реализации Подпрограммы «Развитие массового спорта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сельском поселении Седельниковского муниципального района Омской области»</w:t>
      </w:r>
      <w:r w:rsidRPr="006225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  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отчетный</w:t>
      </w:r>
    </w:p>
    <w:p w:rsidR="00622585" w:rsidRPr="00622585" w:rsidRDefault="00622585" w:rsidP="00622585">
      <w:pPr>
        <w:spacing w:after="557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107"/>
        <w:gridCol w:w="2078"/>
        <w:gridCol w:w="2395"/>
        <w:gridCol w:w="1526"/>
        <w:gridCol w:w="1627"/>
        <w:gridCol w:w="1843"/>
        <w:gridCol w:w="1814"/>
        <w:gridCol w:w="1205"/>
      </w:tblGrid>
      <w:tr w:rsidR="00622585" w:rsidRPr="00622585" w:rsidTr="00114105">
        <w:trPr>
          <w:trHeight w:hRule="exact" w:val="64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1" w:right="2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(краткое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Фактическая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Фактическая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 w:righ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Расходы бюджета поселения на реализацию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114105">
        <w:trPr>
          <w:trHeight w:hRule="exact" w:val="653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 муниципальной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Предусмотрено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отчетную</w:t>
            </w:r>
            <w:proofErr w:type="gramEnd"/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22" w:right="793" w:bottom="360" w:left="7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2395"/>
        <w:gridCol w:w="1526"/>
        <w:gridCol w:w="1627"/>
        <w:gridCol w:w="1843"/>
        <w:gridCol w:w="1814"/>
        <w:gridCol w:w="1205"/>
      </w:tblGrid>
      <w:tr w:rsidR="00622585" w:rsidRPr="00622585" w:rsidTr="00114105">
        <w:trPr>
          <w:trHeight w:hRule="exact" w:val="62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наступления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114105">
        <w:trPr>
          <w:trHeight w:hRule="exact" w:val="336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6" w:righ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85" w:rsidRPr="00622585" w:rsidTr="00114105">
        <w:trPr>
          <w:trHeight w:hRule="exact" w:val="32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4                                                      5                                           6                                               7                                                  8                                         9</w:t>
            </w:r>
          </w:p>
        </w:tc>
      </w:tr>
      <w:tr w:rsidR="00622585" w:rsidRPr="00622585" w:rsidTr="00114105">
        <w:trPr>
          <w:trHeight w:hRule="exact" w:val="302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3 Развитие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2585" w:rsidRPr="00622585" w:rsidTr="00114105">
        <w:trPr>
          <w:trHeight w:hRule="exact" w:val="7738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 спорта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40" w:right="2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комплекс                      мер, </w:t>
            </w:r>
            <w:r w:rsidRPr="006225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направленных             на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профилактику асоциальных </w:t>
            </w:r>
            <w:r w:rsidRPr="00622585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явлений                                   и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пропаганду </w:t>
            </w:r>
            <w:r w:rsidRPr="0062258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здорового              образа </w:t>
            </w:r>
            <w:r w:rsidRPr="0062258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жизни                            среди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несовершеннолетних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молодежи;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8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содействовать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развитию   детских   и</w:t>
            </w:r>
            <w:r w:rsidRPr="0062258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молодежных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общественных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объединений,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увеличить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численность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участников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спортивно-массовых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25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обеспечить участие</w:t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команд   поселения  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муниципальных           и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областных, комплексных спортивно-массовых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289" w:right="848" w:bottom="360" w:left="847" w:header="720" w:footer="720" w:gutter="0"/>
          <w:cols w:space="60"/>
          <w:noEndnote/>
        </w:sectPr>
      </w:pP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Приложение № 4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shd w:val="clear" w:color="auto" w:fill="FFFFFF"/>
        <w:spacing w:before="278" w:line="240" w:lineRule="auto"/>
        <w:ind w:left="70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плана реализации Подпрограммы «Развитие жилищно-коммунального хозяйства в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</w:p>
    <w:p w:rsidR="00622585" w:rsidRPr="00622585" w:rsidRDefault="00622585" w:rsidP="00622585">
      <w:pPr>
        <w:shd w:val="clear" w:color="auto" w:fill="FFFFFF"/>
        <w:spacing w:line="240" w:lineRule="auto"/>
        <w:ind w:left="7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Седельниковского муниципального района» муниципальной программы «Развитие местного самоуправления и решение вопросов местного</w:t>
      </w:r>
    </w:p>
    <w:p w:rsidR="00622585" w:rsidRPr="00622585" w:rsidRDefault="00622585" w:rsidP="00622585">
      <w:pPr>
        <w:shd w:val="clear" w:color="auto" w:fill="FFFFFF"/>
        <w:spacing w:line="240" w:lineRule="auto"/>
        <w:ind w:left="7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значения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сельском поселении Седельниковского муниципального района Омской области»</w:t>
      </w:r>
      <w:r w:rsidRPr="006225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  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отчетный период 2023 г.</w:t>
      </w:r>
    </w:p>
    <w:p w:rsidR="00622585" w:rsidRPr="00622585" w:rsidRDefault="00622585" w:rsidP="00622585">
      <w:pPr>
        <w:spacing w:after="739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2107"/>
        <w:gridCol w:w="1853"/>
        <w:gridCol w:w="1997"/>
        <w:gridCol w:w="1310"/>
        <w:gridCol w:w="1392"/>
        <w:gridCol w:w="1843"/>
        <w:gridCol w:w="1814"/>
        <w:gridCol w:w="2362"/>
      </w:tblGrid>
      <w:tr w:rsidR="00622585" w:rsidRPr="00622585" w:rsidTr="003F3820">
        <w:trPr>
          <w:trHeight w:hRule="exact" w:val="26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5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Фактическая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Фактическая</w:t>
            </w:r>
          </w:p>
        </w:tc>
        <w:tc>
          <w:tcPr>
            <w:tcW w:w="60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Расходы бюджета поселения на реализацию</w:t>
            </w:r>
          </w:p>
        </w:tc>
      </w:tr>
      <w:tr w:rsidR="00622585" w:rsidRPr="00622585" w:rsidTr="003F3820">
        <w:trPr>
          <w:trHeight w:hRule="exact" w:val="283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3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54" w:right="154" w:firstLine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исполнитель,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соисполнитель,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4"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реализации (краткое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 w:right="43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дата начала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4" w:right="1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окончания</w:t>
            </w:r>
          </w:p>
        </w:tc>
        <w:tc>
          <w:tcPr>
            <w:tcW w:w="60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3F3820">
        <w:trPr>
          <w:trHeight w:hRule="exact" w:val="27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</w:tc>
      </w:tr>
      <w:tr w:rsidR="00622585" w:rsidRPr="00622585" w:rsidTr="003F3820">
        <w:trPr>
          <w:trHeight w:hRule="exact" w:val="28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реализации,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бюджетной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отчетную</w:t>
            </w:r>
          </w:p>
        </w:tc>
      </w:tr>
      <w:tr w:rsidR="00622585" w:rsidRPr="00622585" w:rsidTr="003F3820">
        <w:trPr>
          <w:trHeight w:hRule="exact" w:val="48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наступления </w:t>
            </w: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контрольного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3F3820">
        <w:trPr>
          <w:trHeight w:hRule="exact" w:val="278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2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85" w:rsidRPr="00622585" w:rsidTr="003F3820">
        <w:trPr>
          <w:trHeight w:hRule="exact" w:val="326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3                                                     4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5                                    6</w:t>
            </w:r>
          </w:p>
        </w:tc>
        <w:tc>
          <w:tcPr>
            <w:tcW w:w="6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7                                                  8                                         9</w:t>
            </w:r>
          </w:p>
        </w:tc>
      </w:tr>
      <w:tr w:rsidR="00622585" w:rsidRPr="00622585" w:rsidTr="003F3820">
        <w:trPr>
          <w:trHeight w:hRule="exact" w:val="3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4 Развитие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558 916,00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558 916,00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558 916,00</w:t>
            </w:r>
          </w:p>
        </w:tc>
      </w:tr>
      <w:tr w:rsidR="00622585" w:rsidRPr="00622585" w:rsidTr="003F3820">
        <w:trPr>
          <w:trHeight w:hRule="exact" w:val="2890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25"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Жизнеобеспе-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чения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поселения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hd w:val="clear" w:color="auto" w:fill="FFFFFF"/>
        <w:spacing w:before="23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Приложение № 5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22585" w:rsidRPr="00622585" w:rsidRDefault="00622585" w:rsidP="00622585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сельского поселения</w:t>
      </w: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03" w:right="776" w:bottom="360" w:left="775" w:header="720" w:footer="720" w:gutter="0"/>
          <w:cols w:space="60"/>
          <w:noEndnote/>
        </w:sectPr>
      </w:pPr>
    </w:p>
    <w:p w:rsidR="00622585" w:rsidRPr="00622585" w:rsidRDefault="00622585" w:rsidP="00622585">
      <w:pPr>
        <w:shd w:val="clear" w:color="auto" w:fill="FFFFFF"/>
        <w:spacing w:line="240" w:lineRule="auto"/>
        <w:ind w:left="82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Отчет об исполнении плана реализации Подпрограммы «Обеспечение первичных мер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сельском</w:t>
      </w:r>
    </w:p>
    <w:p w:rsidR="00622585" w:rsidRPr="00622585" w:rsidRDefault="00622585" w:rsidP="00622585">
      <w:pPr>
        <w:shd w:val="clear" w:color="auto" w:fill="FFFFFF"/>
        <w:spacing w:line="240" w:lineRule="auto"/>
        <w:ind w:left="83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поселении</w:t>
      </w:r>
      <w:proofErr w:type="gramEnd"/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Седельниковского муниципального района Омской области» муниципальной программы «Развитие местного самоуправления и</w:t>
      </w:r>
    </w:p>
    <w:p w:rsidR="00622585" w:rsidRPr="00622585" w:rsidRDefault="00622585" w:rsidP="00622585">
      <w:pPr>
        <w:shd w:val="clear" w:color="auto" w:fill="FFFFFF"/>
        <w:spacing w:line="240" w:lineRule="auto"/>
        <w:ind w:left="8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Седельниковского муниципального района Омской области»</w:t>
      </w:r>
      <w:r w:rsidRPr="0062258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622585" w:rsidRPr="00622585" w:rsidRDefault="00622585" w:rsidP="00622585">
      <w:pPr>
        <w:shd w:val="clear" w:color="auto" w:fill="FFFFFF"/>
        <w:spacing w:line="240" w:lineRule="auto"/>
        <w:ind w:left="6734"/>
        <w:contextualSpacing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отчетный период 2023 г.</w:t>
      </w:r>
    </w:p>
    <w:p w:rsidR="00622585" w:rsidRPr="00622585" w:rsidRDefault="00622585" w:rsidP="00622585">
      <w:pPr>
        <w:spacing w:after="283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934"/>
        <w:gridCol w:w="2074"/>
        <w:gridCol w:w="2198"/>
        <w:gridCol w:w="1310"/>
        <w:gridCol w:w="1387"/>
        <w:gridCol w:w="1843"/>
        <w:gridCol w:w="1819"/>
        <w:gridCol w:w="1205"/>
      </w:tblGrid>
      <w:tr w:rsidR="00622585" w:rsidRPr="00622585" w:rsidTr="00114105">
        <w:trPr>
          <w:trHeight w:hRule="exact" w:val="27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Фактическая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Фактическая</w:t>
            </w:r>
          </w:p>
        </w:tc>
        <w:tc>
          <w:tcPr>
            <w:tcW w:w="48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Расходы бюджета поселения на реализацию</w:t>
            </w:r>
          </w:p>
        </w:tc>
      </w:tr>
      <w:tr w:rsidR="00622585" w:rsidRPr="00622585" w:rsidTr="00114105">
        <w:trPr>
          <w:trHeight w:hRule="exact" w:val="264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(краткое описание)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48" w:right="43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дата начала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контрольного</w:t>
            </w:r>
          </w:p>
        </w:tc>
        <w:tc>
          <w:tcPr>
            <w:tcW w:w="48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114105">
        <w:trPr>
          <w:trHeight w:hRule="exact" w:val="638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 муниципальной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Предусмотрено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отчетную</w:t>
            </w:r>
            <w:proofErr w:type="gramEnd"/>
          </w:p>
        </w:tc>
      </w:tr>
      <w:tr w:rsidR="00622585" w:rsidRPr="00622585" w:rsidTr="00114105">
        <w:trPr>
          <w:trHeight w:hRule="exact" w:val="40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114105">
        <w:trPr>
          <w:trHeight w:hRule="exact" w:val="283"/>
        </w:trPr>
        <w:tc>
          <w:tcPr>
            <w:tcW w:w="5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6" w:righ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85" w:rsidRPr="00622585" w:rsidTr="00114105">
        <w:trPr>
          <w:trHeight w:hRule="exact" w:val="32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4                                                5                                    6                                            7                                                  8                                         9</w:t>
            </w:r>
          </w:p>
        </w:tc>
      </w:tr>
      <w:tr w:rsidR="00622585" w:rsidRPr="00622585" w:rsidTr="00114105">
        <w:trPr>
          <w:trHeight w:hRule="exact" w:val="312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6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13 236,00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13 236,00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13 236,00</w:t>
            </w:r>
          </w:p>
        </w:tc>
      </w:tr>
      <w:tr w:rsidR="00622585" w:rsidRPr="00622585" w:rsidTr="00114105">
        <w:trPr>
          <w:trHeight w:hRule="exact" w:val="5419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firstLin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первичных мер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Седельниковс</w:t>
            </w:r>
            <w:proofErr w:type="spell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35" w:right="2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угрозам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функционирования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298" w:right="836" w:bottom="360" w:left="835" w:header="720" w:footer="720" w:gutter="0"/>
          <w:cols w:space="60"/>
          <w:noEndnote/>
        </w:sectPr>
      </w:pP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Приложение № 6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before="274" w:line="240" w:lineRule="auto"/>
        <w:ind w:right="35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реализации Подпрограммы «Модернизация и развитие автомобильных дорог, обеспечение безопасности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ind w:right="3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дорожного движения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сельском поселении Седельниковского муниципального района Омской области» муниципальной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ind w:right="35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</w:p>
    <w:p w:rsidR="00622585" w:rsidRPr="00622585" w:rsidRDefault="00622585" w:rsidP="00622585">
      <w:pPr>
        <w:framePr w:w="14228" w:h="2304" w:hRule="exact" w:hSpace="38" w:wrap="auto" w:vAnchor="text" w:hAnchor="margin" w:x="1057" w:y="1292"/>
        <w:shd w:val="clear" w:color="auto" w:fill="FFFFFF"/>
        <w:spacing w:line="240" w:lineRule="auto"/>
        <w:ind w:right="34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Седельниковского муниципального района Омской области»</w:t>
      </w:r>
      <w:r w:rsidRPr="006225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  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отчетный период 2023 г.</w:t>
      </w:r>
    </w:p>
    <w:p w:rsidR="00622585" w:rsidRPr="00622585" w:rsidRDefault="00622585" w:rsidP="00622585">
      <w:pPr>
        <w:spacing w:after="2059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2395"/>
        <w:gridCol w:w="1526"/>
        <w:gridCol w:w="1627"/>
        <w:gridCol w:w="1843"/>
        <w:gridCol w:w="1814"/>
        <w:gridCol w:w="1363"/>
      </w:tblGrid>
      <w:tr w:rsidR="00622585" w:rsidRPr="00622585" w:rsidTr="00114105">
        <w:trPr>
          <w:trHeight w:hRule="exact" w:val="533"/>
        </w:trPr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 муниципального района Омской области»</w:t>
            </w:r>
            <w:r w:rsidRPr="0062258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,  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отчетный период 2023 г.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85" w:rsidRPr="00622585" w:rsidTr="00114105">
        <w:trPr>
          <w:trHeight w:hRule="exact" w:val="643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1" w:right="211" w:firstLine="2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(краткое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Фактическая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5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25"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Расходы бюджета поселения на реализацию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114105">
        <w:trPr>
          <w:trHeight w:hRule="exact" w:val="1584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отчетную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114105">
        <w:trPr>
          <w:trHeight w:hRule="exact" w:val="331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5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5                                           6                                               7                                                  8                                           9</w:t>
            </w:r>
          </w:p>
        </w:tc>
      </w:tr>
      <w:tr w:rsidR="00622585" w:rsidRPr="00622585" w:rsidTr="00114105">
        <w:trPr>
          <w:trHeight w:hRule="exact" w:val="2870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 w:right="91" w:firstLine="6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Модернизация 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бесперебойное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сообщение                          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с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населенными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пунктами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района;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ind w:lef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816 380,16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816 380,16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3F3820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355 348,98</w:t>
            </w: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01" w:right="768" w:bottom="360" w:left="7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2107"/>
        <w:gridCol w:w="2078"/>
        <w:gridCol w:w="2395"/>
        <w:gridCol w:w="1526"/>
        <w:gridCol w:w="1627"/>
        <w:gridCol w:w="1843"/>
        <w:gridCol w:w="1814"/>
        <w:gridCol w:w="1363"/>
      </w:tblGrid>
      <w:tr w:rsidR="00622585" w:rsidRPr="00622585" w:rsidTr="00114105">
        <w:trPr>
          <w:trHeight w:hRule="exact" w:val="224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происшествий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 18%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hd w:val="clear" w:color="auto" w:fill="FFFFFF"/>
        <w:spacing w:before="902" w:line="240" w:lineRule="auto"/>
        <w:ind w:right="1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Приложение № 7</w:t>
      </w:r>
    </w:p>
    <w:p w:rsidR="00622585" w:rsidRDefault="00622585" w:rsidP="00622585">
      <w:pPr>
        <w:shd w:val="clear" w:color="auto" w:fill="FFFFFF"/>
        <w:spacing w:line="240" w:lineRule="auto"/>
        <w:ind w:left="12322" w:right="1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Унарского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сельского поселения </w:t>
      </w:r>
    </w:p>
    <w:p w:rsidR="00622585" w:rsidRPr="00622585" w:rsidRDefault="00622585" w:rsidP="00622585">
      <w:pPr>
        <w:shd w:val="clear" w:color="auto" w:fill="FFFFFF"/>
        <w:spacing w:line="240" w:lineRule="auto"/>
        <w:ind w:left="12322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01.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>. 2024г.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22585" w:rsidRPr="00622585" w:rsidRDefault="00622585" w:rsidP="00622585">
      <w:pPr>
        <w:shd w:val="clear" w:color="auto" w:fill="FFFFFF"/>
        <w:spacing w:before="278" w:line="240" w:lineRule="auto"/>
        <w:ind w:left="6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>Отчет об исполнении плана реализации Подпрограммы «Защита населения и территорий от чрезвычайных ситуаций, обеспечение</w:t>
      </w:r>
    </w:p>
    <w:p w:rsidR="00622585" w:rsidRPr="00622585" w:rsidRDefault="00622585" w:rsidP="00622585">
      <w:pPr>
        <w:shd w:val="clear" w:color="auto" w:fill="FFFFFF"/>
        <w:spacing w:line="240" w:lineRule="auto"/>
        <w:ind w:left="69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безопасности населения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сельском поселении Седельниковского муниципального района Омской области» муниципальной</w:t>
      </w:r>
    </w:p>
    <w:p w:rsidR="00622585" w:rsidRPr="00622585" w:rsidRDefault="00622585" w:rsidP="00622585">
      <w:pPr>
        <w:shd w:val="clear" w:color="auto" w:fill="FFFFFF"/>
        <w:spacing w:line="240" w:lineRule="auto"/>
        <w:ind w:left="68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Унарском</w:t>
      </w:r>
      <w:r w:rsidRPr="0062258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</w:p>
    <w:p w:rsidR="00622585" w:rsidRPr="00622585" w:rsidRDefault="00622585" w:rsidP="00622585">
      <w:pPr>
        <w:shd w:val="clear" w:color="auto" w:fill="FFFFFF"/>
        <w:spacing w:line="240" w:lineRule="auto"/>
        <w:ind w:left="6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Седельниковского муниципального района Омской области»</w:t>
      </w:r>
      <w:r w:rsidRPr="006225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,   </w:t>
      </w:r>
      <w:r w:rsidRPr="00622585">
        <w:rPr>
          <w:rFonts w:ascii="Times New Roman" w:eastAsia="Times New Roman" w:hAnsi="Times New Roman" w:cs="Times New Roman"/>
          <w:spacing w:val="-1"/>
          <w:sz w:val="24"/>
          <w:szCs w:val="24"/>
        </w:rPr>
        <w:t>отчетный период 2023 г.</w:t>
      </w:r>
    </w:p>
    <w:p w:rsidR="00622585" w:rsidRPr="00622585" w:rsidRDefault="00622585" w:rsidP="00622585">
      <w:pPr>
        <w:spacing w:after="283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1829"/>
        <w:gridCol w:w="1531"/>
        <w:gridCol w:w="1622"/>
        <w:gridCol w:w="1843"/>
        <w:gridCol w:w="1819"/>
        <w:gridCol w:w="1378"/>
      </w:tblGrid>
      <w:tr w:rsidR="00622585" w:rsidRPr="00622585" w:rsidTr="00114105">
        <w:trPr>
          <w:trHeight w:hRule="exact" w:val="648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spell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1" w:right="211" w:firstLine="2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должность/ФИО)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Фактическая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39"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Расходы бюджета поселения на реализацию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муниципальной программы,   </w:t>
            </w:r>
            <w:proofErr w:type="spell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руб</w:t>
            </w:r>
            <w:proofErr w:type="spellEnd"/>
          </w:p>
        </w:tc>
      </w:tr>
      <w:tr w:rsidR="00622585" w:rsidRPr="00622585" w:rsidTr="00114105">
        <w:trPr>
          <w:trHeight w:hRule="exact" w:val="1589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отчетную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622585" w:rsidRPr="00622585" w:rsidTr="00114105">
        <w:trPr>
          <w:trHeight w:hRule="exact" w:val="326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8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5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5                                           6</w:t>
            </w: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7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7                                                  8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2585" w:rsidRPr="00622585" w:rsidTr="00114105">
        <w:trPr>
          <w:trHeight w:hRule="exact" w:val="970"/>
        </w:trPr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585" w:rsidRPr="00622585" w:rsidRDefault="00622585" w:rsidP="006225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№ 8 Защита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территорий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right="82" w:firstLine="1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 уровень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защищенности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1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>
          <w:pgSz w:w="16834" w:h="11909" w:orient="landscape"/>
          <w:pgMar w:top="1325" w:right="768" w:bottom="360" w:left="768" w:header="720" w:footer="720" w:gutter="0"/>
          <w:cols w:space="60"/>
          <w:noEndnote/>
        </w:sectPr>
      </w:pPr>
    </w:p>
    <w:tbl>
      <w:tblPr>
        <w:tblW w:w="149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107"/>
        <w:gridCol w:w="2078"/>
        <w:gridCol w:w="2077"/>
        <w:gridCol w:w="1531"/>
        <w:gridCol w:w="1622"/>
        <w:gridCol w:w="1843"/>
        <w:gridCol w:w="1819"/>
        <w:gridCol w:w="1378"/>
      </w:tblGrid>
      <w:tr w:rsidR="00622585" w:rsidRPr="00622585" w:rsidTr="00622585">
        <w:trPr>
          <w:trHeight w:hRule="exact" w:val="1008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Седельниковского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left="3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и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опасностей 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угроз мирного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и военного времени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оповещаемого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чрезвычайных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Унарского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на 85%.</w:t>
            </w:r>
          </w:p>
          <w:p w:rsidR="00622585" w:rsidRPr="00622585" w:rsidRDefault="00622585" w:rsidP="00622585">
            <w:pPr>
              <w:shd w:val="clear" w:color="auto" w:fill="FFFFFF"/>
              <w:tabs>
                <w:tab w:val="left" w:pos="350"/>
              </w:tabs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спасенных человеческих жизней при ликвидации </w:t>
            </w:r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чрезвычайных 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на 50% .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обученных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способам</w:t>
            </w: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 от опасностей,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возникающих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возникновении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чрезвычайной</w:t>
            </w:r>
          </w:p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 </w:t>
            </w:r>
            <w:proofErr w:type="gramStart"/>
            <w:r w:rsidRPr="0062258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2585" w:rsidRPr="00622585" w:rsidRDefault="00622585" w:rsidP="00622585">
            <w:pPr>
              <w:shd w:val="clear" w:color="auto" w:fill="FFFFFF"/>
              <w:tabs>
                <w:tab w:val="left" w:pos="350"/>
              </w:tabs>
              <w:spacing w:line="240" w:lineRule="auto"/>
              <w:ind w:right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585">
              <w:rPr>
                <w:rFonts w:ascii="Times New Roman" w:hAnsi="Times New Roman" w:cs="Times New Roman"/>
                <w:sz w:val="24"/>
                <w:szCs w:val="24"/>
              </w:rPr>
              <w:t>55%.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85" w:rsidRPr="00622585" w:rsidRDefault="00622585" w:rsidP="0062258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22585" w:rsidRPr="00622585" w:rsidSect="00622585">
          <w:pgSz w:w="16834" w:h="11909" w:orient="landscape"/>
          <w:pgMar w:top="1308" w:right="1042" w:bottom="360" w:left="1042" w:header="720" w:footer="720" w:gutter="0"/>
          <w:cols w:space="60"/>
          <w:noEndnote/>
        </w:sectPr>
      </w:pPr>
    </w:p>
    <w:p w:rsidR="00622585" w:rsidRPr="00622585" w:rsidRDefault="00622585" w:rsidP="0062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2585" w:rsidRPr="002527AD" w:rsidRDefault="00622585" w:rsidP="002527A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22585" w:rsidRPr="002527AD" w:rsidSect="00E32783">
      <w:pgSz w:w="16834" w:h="11909" w:orient="landscape"/>
      <w:pgMar w:top="1440" w:right="1042" w:bottom="720" w:left="10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7AD"/>
    <w:rsid w:val="002527AD"/>
    <w:rsid w:val="003F3820"/>
    <w:rsid w:val="00622585"/>
    <w:rsid w:val="00E3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selmzskie_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User</cp:lastModifiedBy>
  <cp:revision>4</cp:revision>
  <dcterms:created xsi:type="dcterms:W3CDTF">2024-03-18T15:54:00Z</dcterms:created>
  <dcterms:modified xsi:type="dcterms:W3CDTF">2024-03-19T10:30:00Z</dcterms:modified>
</cp:coreProperties>
</file>