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BF" w:rsidRDefault="00AF3EBF" w:rsidP="00AF3EBF">
      <w:pPr>
        <w:spacing w:after="0" w:line="240" w:lineRule="auto"/>
        <w:contextualSpacing/>
        <w:jc w:val="center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  <w:u w:val="single"/>
        </w:rPr>
        <w:t xml:space="preserve">Совет </w:t>
      </w:r>
      <w:proofErr w:type="spellStart"/>
      <w:r>
        <w:rPr>
          <w:rFonts w:ascii="Times New Roman" w:eastAsia="BatangChe" w:hAnsi="Times New Roman" w:cs="Times New Roman"/>
          <w:sz w:val="28"/>
          <w:szCs w:val="28"/>
          <w:u w:val="single"/>
        </w:rPr>
        <w:t>Унарского</w:t>
      </w:r>
      <w:proofErr w:type="spellEnd"/>
      <w:r>
        <w:rPr>
          <w:rFonts w:ascii="Times New Roman" w:eastAsia="BatangChe" w:hAnsi="Times New Roman" w:cs="Times New Roman"/>
          <w:sz w:val="28"/>
          <w:szCs w:val="28"/>
          <w:u w:val="single"/>
        </w:rPr>
        <w:t xml:space="preserve"> сельского поселения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</w:t>
      </w:r>
    </w:p>
    <w:p w:rsidR="00AF3EBF" w:rsidRDefault="00AF3EBF" w:rsidP="00AF3EBF">
      <w:pPr>
        <w:spacing w:after="0" w:line="240" w:lineRule="auto"/>
        <w:contextualSpacing/>
        <w:jc w:val="center"/>
        <w:rPr>
          <w:rFonts w:ascii="Times New Roman" w:eastAsia="BatangChe" w:hAnsi="Times New Roman" w:cs="Times New Roman"/>
          <w:sz w:val="28"/>
          <w:szCs w:val="28"/>
          <w:u w:val="single"/>
        </w:rPr>
      </w:pPr>
    </w:p>
    <w:p w:rsidR="00AF3EBF" w:rsidRDefault="00AF3EBF" w:rsidP="00AF3EBF">
      <w:pPr>
        <w:spacing w:after="0" w:line="240" w:lineRule="auto"/>
        <w:contextualSpacing/>
        <w:jc w:val="center"/>
        <w:rPr>
          <w:rFonts w:ascii="Times New Roman" w:eastAsia="BatangChe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eastAsia="BatangChe" w:hAnsi="Times New Roman" w:cs="Times New Roman"/>
          <w:sz w:val="28"/>
          <w:szCs w:val="28"/>
          <w:u w:val="single"/>
        </w:rPr>
        <w:t>Седельниковского</w:t>
      </w:r>
      <w:proofErr w:type="spellEnd"/>
      <w:r>
        <w:rPr>
          <w:rFonts w:ascii="Times New Roman" w:eastAsia="BatangChe" w:hAnsi="Times New Roman" w:cs="Times New Roman"/>
          <w:sz w:val="28"/>
          <w:szCs w:val="28"/>
          <w:u w:val="single"/>
        </w:rPr>
        <w:t xml:space="preserve"> муниципального района </w:t>
      </w:r>
    </w:p>
    <w:p w:rsidR="00AF3EBF" w:rsidRDefault="00AF3EBF" w:rsidP="00AF3EBF">
      <w:pPr>
        <w:spacing w:after="0" w:line="240" w:lineRule="auto"/>
        <w:contextualSpacing/>
        <w:jc w:val="center"/>
        <w:rPr>
          <w:rFonts w:ascii="Times New Roman" w:eastAsia="BatangChe" w:hAnsi="Times New Roman" w:cs="Times New Roman"/>
          <w:sz w:val="28"/>
          <w:szCs w:val="28"/>
          <w:u w:val="single"/>
        </w:rPr>
      </w:pPr>
    </w:p>
    <w:p w:rsidR="00AF3EBF" w:rsidRDefault="00AF3EBF" w:rsidP="00AF3EBF">
      <w:pPr>
        <w:spacing w:after="0" w:line="240" w:lineRule="auto"/>
        <w:contextualSpacing/>
        <w:jc w:val="center"/>
        <w:rPr>
          <w:rFonts w:ascii="Times New Roman" w:eastAsia="BatangChe" w:hAnsi="Times New Roman" w:cs="Times New Roman"/>
          <w:sz w:val="28"/>
          <w:szCs w:val="28"/>
          <w:u w:val="single"/>
        </w:rPr>
      </w:pPr>
      <w:r>
        <w:rPr>
          <w:rFonts w:ascii="Times New Roman" w:eastAsia="BatangChe" w:hAnsi="Times New Roman" w:cs="Times New Roman"/>
          <w:sz w:val="28"/>
          <w:szCs w:val="28"/>
          <w:u w:val="single"/>
        </w:rPr>
        <w:t>Омской области</w:t>
      </w:r>
    </w:p>
    <w:p w:rsidR="00AF3EBF" w:rsidRDefault="00AF3EBF" w:rsidP="00AF3EBF">
      <w:pPr>
        <w:jc w:val="center"/>
        <w:rPr>
          <w:rFonts w:ascii="Times New Roman" w:eastAsia="BatangChe" w:hAnsi="Times New Roman" w:cs="Times New Roman"/>
          <w:sz w:val="28"/>
          <w:szCs w:val="28"/>
          <w:u w:val="single"/>
        </w:rPr>
      </w:pPr>
    </w:p>
    <w:p w:rsidR="00AF3EBF" w:rsidRDefault="00AF3EBF" w:rsidP="00AF3EBF">
      <w:pPr>
        <w:pStyle w:val="ConsTitle"/>
        <w:widowControl/>
        <w:ind w:right="0" w:hanging="567"/>
        <w:contextualSpacing/>
        <w:jc w:val="center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Пятьдесят девятое заседание четвертого созыва</w:t>
      </w:r>
    </w:p>
    <w:p w:rsidR="00AF3EBF" w:rsidRDefault="00AF3EBF" w:rsidP="00AF3EBF">
      <w:pPr>
        <w:pStyle w:val="ConsTitle"/>
        <w:widowControl/>
        <w:ind w:right="0"/>
        <w:contextualSpacing/>
        <w:rPr>
          <w:rFonts w:ascii="Times New Roman" w:eastAsia="BatangChe" w:hAnsi="Times New Roman" w:cs="Times New Roman"/>
          <w:sz w:val="28"/>
          <w:szCs w:val="28"/>
        </w:rPr>
      </w:pPr>
    </w:p>
    <w:p w:rsidR="00AF3EBF" w:rsidRDefault="00AF3EBF" w:rsidP="00AF3EBF">
      <w:pPr>
        <w:pStyle w:val="ConsTitle"/>
        <w:widowControl/>
        <w:ind w:right="0" w:hanging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F3EBF" w:rsidRDefault="00AF3EBF" w:rsidP="00AF3E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EBF" w:rsidRDefault="00AF3EBF" w:rsidP="00AF3E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 марта  2024 года                                               </w:t>
      </w:r>
      <w:r w:rsidR="00D66B0A">
        <w:rPr>
          <w:rFonts w:ascii="Times New Roman" w:hAnsi="Times New Roman"/>
          <w:sz w:val="28"/>
          <w:szCs w:val="28"/>
        </w:rPr>
        <w:t xml:space="preserve">                              №1</w:t>
      </w:r>
      <w:r w:rsidR="008C0813">
        <w:rPr>
          <w:rFonts w:ascii="Times New Roman" w:hAnsi="Times New Roman"/>
          <w:sz w:val="28"/>
          <w:szCs w:val="28"/>
        </w:rPr>
        <w:t>0</w:t>
      </w:r>
    </w:p>
    <w:p w:rsidR="00AF3EBF" w:rsidRDefault="00AF3EBF" w:rsidP="00AF3E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Унара</w:t>
      </w:r>
      <w:proofErr w:type="spellEnd"/>
    </w:p>
    <w:p w:rsidR="00AF3EBF" w:rsidRDefault="00AF3EBF" w:rsidP="00AF3EBF">
      <w:pPr>
        <w:pStyle w:val="ConsPlusNormal"/>
        <w:ind w:firstLine="567"/>
        <w:jc w:val="center"/>
        <w:rPr>
          <w:color w:val="000000" w:themeColor="text1"/>
          <w:sz w:val="28"/>
          <w:szCs w:val="28"/>
        </w:rPr>
      </w:pPr>
    </w:p>
    <w:p w:rsidR="00AF3EBF" w:rsidRPr="00FC7977" w:rsidRDefault="00AF3EBF" w:rsidP="00AF3EBF">
      <w:pPr>
        <w:pStyle w:val="ConsPlusNormal"/>
        <w:ind w:firstLine="567"/>
        <w:jc w:val="center"/>
        <w:rPr>
          <w:color w:val="000000" w:themeColor="text1"/>
          <w:sz w:val="28"/>
          <w:szCs w:val="28"/>
        </w:rPr>
      </w:pPr>
      <w:r w:rsidRPr="00FC7977">
        <w:rPr>
          <w:color w:val="000000" w:themeColor="text1"/>
          <w:sz w:val="28"/>
          <w:szCs w:val="28"/>
        </w:rPr>
        <w:t>Об утверждении Порядка назначения и проведения собрания граждан в целях рассмотрения и обсуждения вопросов внесения инициативных проектов</w:t>
      </w:r>
    </w:p>
    <w:p w:rsidR="00AF3EBF" w:rsidRPr="00FC7977" w:rsidRDefault="00AF3EBF" w:rsidP="00AF3EBF">
      <w:pPr>
        <w:pStyle w:val="ConsPlusNormal"/>
        <w:ind w:firstLine="567"/>
        <w:jc w:val="center"/>
        <w:rPr>
          <w:color w:val="000000" w:themeColor="text1"/>
          <w:sz w:val="28"/>
          <w:szCs w:val="28"/>
        </w:rPr>
      </w:pPr>
    </w:p>
    <w:p w:rsidR="00AF3EBF" w:rsidRDefault="00AF3EBF" w:rsidP="00AF3EBF">
      <w:pPr>
        <w:pStyle w:val="ConsPlusNormal"/>
        <w:ind w:firstLine="567"/>
        <w:rPr>
          <w:color w:val="000000" w:themeColor="text1"/>
        </w:rPr>
      </w:pPr>
    </w:p>
    <w:p w:rsidR="00AF3EBF" w:rsidRDefault="00AF3EBF" w:rsidP="00AF3E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Руководствуясь</w:t>
      </w:r>
      <w:r w:rsidRPr="0020243A">
        <w:rPr>
          <w:rFonts w:ascii="Times New Roman" w:hAnsi="Times New Roman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4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Седельниковского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Совет </w:t>
      </w:r>
      <w:proofErr w:type="spellStart"/>
      <w:r>
        <w:rPr>
          <w:rFonts w:ascii="Times New Roman" w:hAnsi="Times New Roman"/>
          <w:sz w:val="28"/>
          <w:szCs w:val="28"/>
        </w:rPr>
        <w:t>Седельниковского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AF3EBF" w:rsidRPr="0020243A" w:rsidRDefault="00AF3EBF" w:rsidP="00AF3E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243A">
        <w:rPr>
          <w:rFonts w:ascii="Times New Roman" w:hAnsi="Times New Roman"/>
          <w:sz w:val="28"/>
          <w:szCs w:val="28"/>
        </w:rPr>
        <w:t>РЕШИЛ:</w:t>
      </w:r>
    </w:p>
    <w:p w:rsidR="00AF3EBF" w:rsidRPr="00FC7977" w:rsidRDefault="00AF3EBF" w:rsidP="00AF3EBF">
      <w:pPr>
        <w:pStyle w:val="ConsPlusNormal"/>
        <w:ind w:firstLine="567"/>
        <w:jc w:val="both"/>
        <w:rPr>
          <w:color w:val="000000" w:themeColor="text1"/>
          <w:sz w:val="28"/>
          <w:szCs w:val="28"/>
        </w:rPr>
      </w:pPr>
      <w:r w:rsidRPr="0020243A">
        <w:rPr>
          <w:sz w:val="28"/>
          <w:szCs w:val="28"/>
        </w:rPr>
        <w:t>1. Утвердить прилагаем</w:t>
      </w:r>
      <w:r>
        <w:rPr>
          <w:sz w:val="28"/>
          <w:szCs w:val="28"/>
        </w:rPr>
        <w:t>ый</w:t>
      </w:r>
      <w:r w:rsidRPr="0020243A">
        <w:rPr>
          <w:sz w:val="28"/>
          <w:szCs w:val="28"/>
        </w:rPr>
        <w:t xml:space="preserve"> </w:t>
      </w:r>
      <w:r w:rsidRPr="00FC7977">
        <w:rPr>
          <w:color w:val="000000" w:themeColor="text1"/>
          <w:sz w:val="28"/>
          <w:szCs w:val="28"/>
        </w:rPr>
        <w:t>Поряд</w:t>
      </w:r>
      <w:r>
        <w:rPr>
          <w:color w:val="000000" w:themeColor="text1"/>
          <w:sz w:val="28"/>
          <w:szCs w:val="28"/>
        </w:rPr>
        <w:t>о</w:t>
      </w:r>
      <w:r w:rsidRPr="00FC7977">
        <w:rPr>
          <w:color w:val="000000" w:themeColor="text1"/>
          <w:sz w:val="28"/>
          <w:szCs w:val="28"/>
        </w:rPr>
        <w:t>к назначения и проведения собрания граждан в целях рассмотрения и обсуждения вопросов внесения инициативных проектов</w:t>
      </w:r>
      <w:r>
        <w:rPr>
          <w:color w:val="000000" w:themeColor="text1"/>
          <w:sz w:val="28"/>
          <w:szCs w:val="28"/>
        </w:rPr>
        <w:t>.</w:t>
      </w:r>
    </w:p>
    <w:p w:rsidR="00AF3EBF" w:rsidRDefault="00AF3EBF" w:rsidP="00AF3E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подлежит опубликованию и размещению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Унарского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Седельниковского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AF3EBF" w:rsidRDefault="00AF3EBF" w:rsidP="00AF3EBF">
      <w:pPr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ECD" w:rsidRPr="00F41D2B" w:rsidRDefault="00D76ECD" w:rsidP="00D76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D2B">
        <w:rPr>
          <w:rFonts w:ascii="Times New Roman" w:hAnsi="Times New Roman" w:cs="Times New Roman"/>
          <w:sz w:val="28"/>
          <w:szCs w:val="28"/>
        </w:rPr>
        <w:t xml:space="preserve">Председатель Совета  </w:t>
      </w:r>
      <w:proofErr w:type="spellStart"/>
      <w:r w:rsidRPr="00F41D2B">
        <w:rPr>
          <w:rFonts w:ascii="Times New Roman" w:hAnsi="Times New Roman" w:cs="Times New Roman"/>
          <w:sz w:val="28"/>
          <w:szCs w:val="28"/>
        </w:rPr>
        <w:t>Унарского</w:t>
      </w:r>
      <w:proofErr w:type="spellEnd"/>
      <w:r w:rsidRPr="00F41D2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41D2B">
        <w:rPr>
          <w:rFonts w:ascii="Times New Roman" w:hAnsi="Times New Roman" w:cs="Times New Roman"/>
          <w:sz w:val="28"/>
          <w:szCs w:val="28"/>
        </w:rPr>
        <w:t>Т.И. Панова</w:t>
      </w:r>
    </w:p>
    <w:p w:rsidR="00D76ECD" w:rsidRPr="00F41D2B" w:rsidRDefault="00D76ECD" w:rsidP="00D76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D2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76ECD" w:rsidRPr="00F849CC" w:rsidRDefault="00D76ECD" w:rsidP="00D76ECD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6ECD" w:rsidRDefault="00D76ECD" w:rsidP="00D76ECD">
      <w:pPr>
        <w:spacing w:after="0" w:line="240" w:lineRule="auto"/>
        <w:contextualSpacing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6ECD" w:rsidRDefault="00D76ECD" w:rsidP="00D76ECD"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И.А. Попов</w:t>
      </w:r>
    </w:p>
    <w:p w:rsidR="00C57A35" w:rsidRDefault="00C57A35"/>
    <w:p w:rsidR="00D76ECD" w:rsidRDefault="00D76ECD" w:rsidP="00D76ECD">
      <w:pPr>
        <w:pStyle w:val="ConsPlusNormal"/>
        <w:ind w:firstLine="567"/>
        <w:jc w:val="right"/>
        <w:rPr>
          <w:color w:val="000000" w:themeColor="text1"/>
          <w:sz w:val="20"/>
          <w:szCs w:val="20"/>
        </w:rPr>
      </w:pPr>
    </w:p>
    <w:p w:rsidR="00D76ECD" w:rsidRDefault="00D76ECD" w:rsidP="00D76ECD">
      <w:pPr>
        <w:pStyle w:val="ConsPlusNormal"/>
        <w:ind w:firstLine="567"/>
        <w:jc w:val="right"/>
        <w:rPr>
          <w:color w:val="000000" w:themeColor="text1"/>
          <w:sz w:val="20"/>
          <w:szCs w:val="20"/>
        </w:rPr>
      </w:pPr>
    </w:p>
    <w:p w:rsidR="00D76ECD" w:rsidRDefault="00D76ECD" w:rsidP="00D76ECD">
      <w:pPr>
        <w:pStyle w:val="ConsPlusNormal"/>
        <w:ind w:firstLine="567"/>
        <w:jc w:val="right"/>
        <w:rPr>
          <w:color w:val="000000" w:themeColor="text1"/>
          <w:sz w:val="20"/>
          <w:szCs w:val="20"/>
        </w:rPr>
      </w:pPr>
    </w:p>
    <w:p w:rsidR="00D76ECD" w:rsidRDefault="00D76ECD" w:rsidP="00D76ECD">
      <w:pPr>
        <w:pStyle w:val="ConsPlusNormal"/>
        <w:ind w:firstLine="567"/>
        <w:jc w:val="right"/>
        <w:rPr>
          <w:color w:val="000000" w:themeColor="text1"/>
          <w:sz w:val="20"/>
          <w:szCs w:val="20"/>
        </w:rPr>
      </w:pPr>
    </w:p>
    <w:p w:rsidR="00D76ECD" w:rsidRDefault="00D76ECD" w:rsidP="00D76ECD">
      <w:pPr>
        <w:pStyle w:val="ConsPlusNormal"/>
        <w:ind w:firstLine="567"/>
        <w:jc w:val="right"/>
        <w:rPr>
          <w:color w:val="000000" w:themeColor="text1"/>
          <w:sz w:val="20"/>
          <w:szCs w:val="20"/>
        </w:rPr>
      </w:pPr>
    </w:p>
    <w:p w:rsidR="00D76ECD" w:rsidRDefault="00D76ECD" w:rsidP="00D76ECD">
      <w:pPr>
        <w:pStyle w:val="ConsPlusNormal"/>
        <w:ind w:firstLine="567"/>
        <w:jc w:val="right"/>
        <w:rPr>
          <w:color w:val="000000" w:themeColor="text1"/>
          <w:sz w:val="20"/>
          <w:szCs w:val="20"/>
        </w:rPr>
      </w:pPr>
    </w:p>
    <w:p w:rsidR="00D76ECD" w:rsidRDefault="00D76ECD" w:rsidP="00D76ECD">
      <w:pPr>
        <w:pStyle w:val="ConsPlusNormal"/>
        <w:ind w:firstLine="567"/>
        <w:jc w:val="right"/>
        <w:rPr>
          <w:color w:val="000000" w:themeColor="text1"/>
          <w:sz w:val="20"/>
          <w:szCs w:val="20"/>
        </w:rPr>
      </w:pPr>
    </w:p>
    <w:p w:rsidR="00D76ECD" w:rsidRDefault="00D76ECD" w:rsidP="00D76ECD">
      <w:pPr>
        <w:pStyle w:val="ConsPlusNormal"/>
        <w:ind w:firstLine="567"/>
        <w:jc w:val="right"/>
        <w:rPr>
          <w:color w:val="000000" w:themeColor="text1"/>
          <w:sz w:val="20"/>
          <w:szCs w:val="20"/>
        </w:rPr>
      </w:pPr>
    </w:p>
    <w:p w:rsidR="00D76ECD" w:rsidRDefault="00D76ECD" w:rsidP="00D76ECD">
      <w:pPr>
        <w:pStyle w:val="ConsPlusNormal"/>
        <w:ind w:firstLine="567"/>
        <w:jc w:val="right"/>
        <w:rPr>
          <w:color w:val="000000" w:themeColor="text1"/>
          <w:sz w:val="20"/>
          <w:szCs w:val="20"/>
        </w:rPr>
      </w:pPr>
    </w:p>
    <w:p w:rsidR="00D76ECD" w:rsidRDefault="00D76ECD" w:rsidP="00D76ECD">
      <w:pPr>
        <w:pStyle w:val="ConsPlusNormal"/>
        <w:ind w:firstLine="567"/>
        <w:jc w:val="right"/>
        <w:rPr>
          <w:color w:val="000000" w:themeColor="text1"/>
          <w:sz w:val="20"/>
          <w:szCs w:val="20"/>
        </w:rPr>
      </w:pPr>
    </w:p>
    <w:p w:rsidR="00D76ECD" w:rsidRDefault="00D76ECD" w:rsidP="00D76ECD">
      <w:pPr>
        <w:pStyle w:val="ConsPlusNormal"/>
        <w:ind w:firstLine="567"/>
        <w:jc w:val="right"/>
        <w:rPr>
          <w:color w:val="000000" w:themeColor="text1"/>
          <w:sz w:val="20"/>
          <w:szCs w:val="20"/>
        </w:rPr>
      </w:pPr>
    </w:p>
    <w:p w:rsidR="00D76ECD" w:rsidRPr="00FC7977" w:rsidRDefault="00D76ECD" w:rsidP="00D76ECD">
      <w:pPr>
        <w:pStyle w:val="ConsPlusNormal"/>
        <w:ind w:firstLine="567"/>
        <w:jc w:val="right"/>
        <w:rPr>
          <w:color w:val="000000" w:themeColor="text1"/>
          <w:sz w:val="20"/>
          <w:szCs w:val="20"/>
        </w:rPr>
      </w:pPr>
      <w:r w:rsidRPr="00FC7977">
        <w:rPr>
          <w:color w:val="000000" w:themeColor="text1"/>
          <w:sz w:val="20"/>
          <w:szCs w:val="20"/>
        </w:rPr>
        <w:t xml:space="preserve">к решению Совета </w:t>
      </w:r>
      <w:proofErr w:type="spellStart"/>
      <w:r w:rsidRPr="00D76ECD">
        <w:t>Унарского</w:t>
      </w:r>
      <w:proofErr w:type="spellEnd"/>
      <w:r w:rsidRPr="00D76ECD">
        <w:t xml:space="preserve"> сельского поселения</w:t>
      </w:r>
      <w:r w:rsidRPr="00FC7977">
        <w:rPr>
          <w:color w:val="000000" w:themeColor="text1"/>
          <w:sz w:val="20"/>
          <w:szCs w:val="20"/>
        </w:rPr>
        <w:t xml:space="preserve"> </w:t>
      </w:r>
      <w:proofErr w:type="spellStart"/>
      <w:r w:rsidRPr="00FC7977">
        <w:rPr>
          <w:color w:val="000000" w:themeColor="text1"/>
          <w:sz w:val="20"/>
          <w:szCs w:val="20"/>
        </w:rPr>
        <w:t>Седельниковского</w:t>
      </w:r>
      <w:proofErr w:type="spellEnd"/>
    </w:p>
    <w:p w:rsidR="00D76ECD" w:rsidRDefault="00D76ECD" w:rsidP="00D76ECD">
      <w:pPr>
        <w:pStyle w:val="ConsPlusNormal"/>
        <w:ind w:firstLine="567"/>
        <w:jc w:val="right"/>
        <w:rPr>
          <w:color w:val="000000" w:themeColor="text1"/>
          <w:sz w:val="20"/>
          <w:szCs w:val="20"/>
        </w:rPr>
      </w:pPr>
      <w:r w:rsidRPr="00FC7977">
        <w:rPr>
          <w:color w:val="000000" w:themeColor="text1"/>
          <w:sz w:val="20"/>
          <w:szCs w:val="20"/>
        </w:rPr>
        <w:t xml:space="preserve">муниципального района </w:t>
      </w:r>
    </w:p>
    <w:p w:rsidR="00D76ECD" w:rsidRPr="00FC7977" w:rsidRDefault="00D76ECD" w:rsidP="00D76ECD">
      <w:pPr>
        <w:pStyle w:val="ConsPlusNormal"/>
        <w:ind w:firstLine="567"/>
        <w:jc w:val="right"/>
        <w:rPr>
          <w:color w:val="000000" w:themeColor="text1"/>
          <w:sz w:val="20"/>
          <w:szCs w:val="20"/>
        </w:rPr>
      </w:pPr>
      <w:r w:rsidRPr="00FC7977">
        <w:rPr>
          <w:color w:val="000000" w:themeColor="text1"/>
          <w:sz w:val="20"/>
          <w:szCs w:val="20"/>
        </w:rPr>
        <w:t>от</w:t>
      </w:r>
      <w:r>
        <w:rPr>
          <w:color w:val="000000" w:themeColor="text1"/>
          <w:sz w:val="20"/>
          <w:szCs w:val="20"/>
        </w:rPr>
        <w:t xml:space="preserve"> 18.03.2024</w:t>
      </w:r>
      <w:r w:rsidRPr="00FC7977">
        <w:rPr>
          <w:color w:val="000000" w:themeColor="text1"/>
          <w:sz w:val="20"/>
          <w:szCs w:val="20"/>
        </w:rPr>
        <w:t xml:space="preserve"> №</w:t>
      </w:r>
      <w:r>
        <w:rPr>
          <w:color w:val="000000" w:themeColor="text1"/>
          <w:sz w:val="20"/>
          <w:szCs w:val="20"/>
        </w:rPr>
        <w:t xml:space="preserve"> 10</w:t>
      </w:r>
    </w:p>
    <w:p w:rsidR="00D76ECD" w:rsidRPr="00FC7977" w:rsidRDefault="00D76ECD" w:rsidP="00D76ECD">
      <w:pPr>
        <w:pStyle w:val="ConsPlusNormal"/>
        <w:ind w:firstLine="567"/>
        <w:jc w:val="right"/>
        <w:rPr>
          <w:color w:val="000000" w:themeColor="text1"/>
          <w:sz w:val="20"/>
          <w:szCs w:val="20"/>
        </w:rPr>
      </w:pPr>
    </w:p>
    <w:p w:rsidR="00D76ECD" w:rsidRDefault="00D76ECD" w:rsidP="00D76ECD">
      <w:pPr>
        <w:pStyle w:val="ConsPlusNormal"/>
        <w:ind w:firstLine="567"/>
        <w:jc w:val="center"/>
        <w:rPr>
          <w:color w:val="000000" w:themeColor="text1"/>
          <w:sz w:val="28"/>
          <w:szCs w:val="28"/>
        </w:rPr>
      </w:pPr>
      <w:r w:rsidRPr="00FC7977">
        <w:rPr>
          <w:color w:val="000000" w:themeColor="text1"/>
          <w:sz w:val="28"/>
          <w:szCs w:val="28"/>
        </w:rPr>
        <w:t>Поряд</w:t>
      </w:r>
      <w:r>
        <w:rPr>
          <w:color w:val="000000" w:themeColor="text1"/>
          <w:sz w:val="28"/>
          <w:szCs w:val="28"/>
        </w:rPr>
        <w:t>о</w:t>
      </w:r>
      <w:r w:rsidRPr="00FC7977">
        <w:rPr>
          <w:color w:val="000000" w:themeColor="text1"/>
          <w:sz w:val="28"/>
          <w:szCs w:val="28"/>
        </w:rPr>
        <w:t>к</w:t>
      </w:r>
    </w:p>
    <w:p w:rsidR="00D76ECD" w:rsidRDefault="00D76ECD" w:rsidP="00D76ECD">
      <w:pPr>
        <w:pStyle w:val="ConsPlusNormal"/>
        <w:ind w:firstLine="567"/>
        <w:jc w:val="center"/>
        <w:rPr>
          <w:color w:val="000000" w:themeColor="text1"/>
          <w:sz w:val="28"/>
          <w:szCs w:val="28"/>
        </w:rPr>
      </w:pPr>
      <w:r w:rsidRPr="00FC7977">
        <w:rPr>
          <w:color w:val="000000" w:themeColor="text1"/>
          <w:sz w:val="28"/>
          <w:szCs w:val="28"/>
        </w:rPr>
        <w:t>назначения и проведения собрания граждан в целях рассмотрения и обсуждения вопросов внесения инициативных проектов</w:t>
      </w:r>
    </w:p>
    <w:p w:rsidR="00D76ECD" w:rsidRDefault="00D76ECD" w:rsidP="00D76ECD">
      <w:pPr>
        <w:pStyle w:val="ConsPlusNormal"/>
        <w:ind w:firstLine="567"/>
        <w:jc w:val="center"/>
        <w:rPr>
          <w:color w:val="000000" w:themeColor="text1"/>
          <w:sz w:val="28"/>
          <w:szCs w:val="28"/>
        </w:rPr>
      </w:pPr>
    </w:p>
    <w:tbl>
      <w:tblPr>
        <w:tblW w:w="9925" w:type="dxa"/>
        <w:tblCellSpacing w:w="0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25"/>
      </w:tblGrid>
      <w:tr w:rsidR="00D76ECD" w:rsidRPr="00F63D30" w:rsidTr="009C0D17">
        <w:trPr>
          <w:tblCellSpacing w:w="0" w:type="dxa"/>
        </w:trPr>
        <w:tc>
          <w:tcPr>
            <w:tcW w:w="9925" w:type="dxa"/>
            <w:shd w:val="clear" w:color="auto" w:fill="FFFFFF"/>
            <w:tcMar>
              <w:top w:w="0" w:type="dxa"/>
              <w:left w:w="0" w:type="dxa"/>
              <w:bottom w:w="121" w:type="dxa"/>
              <w:right w:w="0" w:type="dxa"/>
            </w:tcMar>
            <w:hideMark/>
          </w:tcPr>
          <w:p w:rsidR="00D76ECD" w:rsidRPr="00C246DA" w:rsidRDefault="00D76ECD" w:rsidP="009C0D17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Общие положения</w:t>
            </w:r>
          </w:p>
          <w:p w:rsidR="00D76ECD" w:rsidRPr="00C246DA" w:rsidRDefault="00D76ECD" w:rsidP="009C0D17">
            <w:pPr>
              <w:pStyle w:val="a4"/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.1.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Порядок назначения и проведения собрания граждан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Седельниковском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муниципальном районе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целях рассмотрения вопросов внесения инициативных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проектов (далее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рядок) разработан в соответствии со статьями 26.1,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 30 Федерального закона от 06.10.2003 № 131-ФЗ № «Об общих принципах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 местного самоуправления в Российской Федерации», Уставом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Унарского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Седельниковского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района.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собрании по вопросам внесения инициативных проектов и их рассмотрения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вправе принимать участие жители, постоянно или преимущественно проживающие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Унарского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Седельниковского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достигшие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шестнадцатилетнего возраста.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Граждане Российской Федерации, не проживающие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Седельниковского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но имеющие на его территории недвижимое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имущество, принадлежащее им на праве собственности, также могут участвовать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работе собрания с правом совещательного голоса.</w:t>
            </w:r>
          </w:p>
          <w:p w:rsidR="00D76ECD" w:rsidRPr="00827828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8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1.3. </w:t>
            </w:r>
            <w:proofErr w:type="gramStart"/>
            <w:r w:rsidRPr="008278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 инициативой о внесении инициативного проекта вправе выступить инициативная группа численностью не менее трех человек, достигших шестнадцатилетнего возраста и проживающих на территории </w:t>
            </w:r>
            <w:proofErr w:type="spellStart"/>
            <w:r w:rsidRPr="008278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Седельниковского</w:t>
            </w:r>
            <w:proofErr w:type="spellEnd"/>
            <w:r w:rsidRPr="008278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района; староста сельского насел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8278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нного пункта; индивидуальные предприниматели, зарегистрированные в установленном законодательством Российской Федерации порядке, осуществляющие деятельность на территории </w:t>
            </w:r>
            <w:proofErr w:type="spellStart"/>
            <w:r w:rsidRPr="008278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Седельниковского</w:t>
            </w:r>
            <w:proofErr w:type="spellEnd"/>
            <w:r w:rsidRPr="008278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района;</w:t>
            </w:r>
            <w:proofErr w:type="gramEnd"/>
            <w:r w:rsidRPr="008278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юридические лица, созданные в соответствии с законодательством Российской Федерации, осуществляющие деятельность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Унарского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8278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278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Седельниковского</w:t>
            </w:r>
            <w:proofErr w:type="spellEnd"/>
            <w:r w:rsidRPr="008278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 (далее - инициатор).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Инициативный проект до его внесения в Администрацию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Унарского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Седельниковского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подлежит рассмотрению на собрании граждан в целях: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обсуждения инициативного проекта;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определения его соответствия интересам жителей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Унарского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Седельниковского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или его части;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целесообразности реализации инициативного проекта;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принятия собранием граждан решения о поддержке инициативного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проекта.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этом возможно рассмотрение нескольких инициативных проектов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одном собрании граждан.</w:t>
            </w:r>
          </w:p>
          <w:p w:rsidR="00D76ECD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Собрание граждан в целях рассмотрения вопросов внесения инициативных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проектов могут быть проведены на всей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Унарского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Седельниковского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части территории</w:t>
            </w:r>
            <w:proofErr w:type="gramEnd"/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Унарского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Седельниковского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76ECD" w:rsidRDefault="00D76ECD" w:rsidP="009C0D1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6ECD" w:rsidRPr="00006FFF" w:rsidRDefault="00D76ECD" w:rsidP="009C0D17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Порядок назначения собрания граждан</w:t>
            </w:r>
          </w:p>
          <w:p w:rsidR="00D76ECD" w:rsidRPr="00006FFF" w:rsidRDefault="00D76ECD" w:rsidP="009C0D17">
            <w:pPr>
              <w:pStyle w:val="a4"/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2.1.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Собрание граждан в целях рассмотрения вопросов внесения инициативных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проектов (далее - собрание граждан) назначается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Унарского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Седельниковского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76ECD" w:rsidRPr="00006FFF" w:rsidRDefault="00D76ECD" w:rsidP="009C0D17">
            <w:pPr>
              <w:pStyle w:val="a4"/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</w:t>
            </w:r>
            <w:r w:rsidRPr="000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Инициатор обеспечивает подготовку и проведение собрания граждан.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Расходы, связанные с подготовкой и проведением собрания граждан, производятся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счет средств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Унарского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Седельниковского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76ECD" w:rsidRPr="001D4810" w:rsidRDefault="00D76ECD" w:rsidP="009C0D17">
            <w:pPr>
              <w:pStyle w:val="a4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0"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4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Инициатор обязан оповестить население соответствующей 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4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дате, времени и месте проведения собрания граждан, о вопросе (вопросах), предлагаемом (предлагаемых) к рассмотрению на собрании граждан, через средства массовой информации и (или) другими доступными способами (размещение информации на официальных сайтах органов местного самоуправления в информационно-телекоммуникационной сети «Интернет», досках объявлений, информационных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4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стендах) заблаговременно, но не </w:t>
            </w:r>
            <w:proofErr w:type="gramStart"/>
            <w:r w:rsidRPr="001D4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позднее</w:t>
            </w:r>
            <w:proofErr w:type="gramEnd"/>
            <w:r w:rsidRPr="001D4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чем за семь дней до дня проведения собрания граждан.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2.4.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собрании граждан с правом голосования вправе принимать участие жители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оответствующей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территории, достигшие 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шестнадцатилетнего возраста.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собрание граждан могут быть приглашены должностные лица местного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Унарского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Седельниковского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представители средств массовой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информации, иные лица. Указанные лица участвуют в собрании граждан без 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голосования.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2.5.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Организатор собрания граждан обязан подать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Унарского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Седельниковского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уведомление о проведении собрания граждан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письменной форме.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уведомлении указываются: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цель собрания граждан;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место проведения собрания;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дата, время начала и окончания собрания граждан;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предполагаемое количество участников собрания граждан;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 наименование инициативного проекта;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6) часть территории</w:t>
            </w:r>
            <w:proofErr w:type="gramStart"/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которой может реализовываться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инициативный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проект, а также правовой акт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Унарского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Седельниковского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которым определена данная территория;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7) фамилия, имя, отчество организатора собрания граждан, сведения о его месте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жительства или пребывания и номер телефона;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8) фамилии, имена и отчества лиц, уполномоченных организатором собрания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 выполнять распорядительные функции по организации и проведению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собрания граждан;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9) дата подачи уведомления о проведении собрания граждан;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10) согласие субъектов на обработку персональных данных.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Уведомление о проведении собрания граждан подписывается организатором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собрания граждан и лицами, уполномоченными организатором собрания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распорядительные функции по организации и проведению собрания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граждан.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2.6.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Уведомление о назначении собрания граждан рассматривается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Унарского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Седельниковского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позднее 7 календарных дней со дня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уведомления.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2.7.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результатам рассмотрения уведомления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Унарского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Седельниковского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принимает одно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следующих решений: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о назначении собрания граждан;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об отклонении инициативы о назначении собрания граждан.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2.8.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Инициатива о назначении собрания граждан отклоняется в следующих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случаях: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выносимый для рассмотрение инициативный проект не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мероприятий, имеющих приоритетное значение для жителей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Унарского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Седельниковского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 его части, по решению вопросов местн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значения  сельского поселения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иных вопросов, право </w:t>
            </w:r>
            <w:proofErr w:type="gramStart"/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решения</w:t>
            </w:r>
            <w:proofErr w:type="gramEnd"/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которых предоставлено органам местного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самоуправления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 не соблюдены требования пункта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2.5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настоящего Порядка.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случае принятия решения об отклонении инициативы о назначении собрания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граждан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Унарского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Седельниковского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уведомляет инициатора о принятом решении 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пяти рабочих дней после принятия решения.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Отказ об отклонении инициативы не является препятствием для повторного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внесения инициативы о назначении собрания граждан при условии устранения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оснований для такого отказа.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2.9.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решении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Унарского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Седельниковского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назн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ачении собрания граждан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указываются: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дата, время, место проведения собрания граждан;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наименование инициативного проекта;</w:t>
            </w:r>
          </w:p>
          <w:p w:rsidR="00D76ECD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3) часть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на которой планируется реализация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инициативного проекта, а также правовой акт, которым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определена данная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территория.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6ECD" w:rsidRDefault="00D76ECD" w:rsidP="009C0D17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4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Порядок проведения собрания граждан</w:t>
            </w:r>
          </w:p>
          <w:p w:rsidR="00D76ECD" w:rsidRPr="001D4810" w:rsidRDefault="00D76ECD" w:rsidP="009C0D17">
            <w:pPr>
              <w:pStyle w:val="a4"/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начала собрания граждан проводится регистрация участников собрания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(далее - участники). После оглашения итогов регистрации инициатор открывает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собрание граждан и проводит избрание председателя собрания граждан.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Председатель собрания граждан приступает к исполнению своих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обязанностей непосредственно после избрания и ставит на обсуждение вопрос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избрании из числа участников секретаря собрания граждан, организует обсуждение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этого вопроса и проводит по нему голосование. Секретарь собрания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приступает к исполнению своих обязанностей непосредственно после избрания.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3.3.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После избрания секретаря собрания граждан участники утверждают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повестку дня и регламент собрания граждан.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3.4.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вопросам повестки дня председатель собрания граждан организует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обсуждение, предоставляет слово выступающим, делает объявления, зачитывает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письменные обращения и иные документы, ставит на голосование вопросы,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которым участники принимают решения, обеспечивает соблюдение порядка в ходе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заседания, осуществляет организационное руководство деятельностью секретаря,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осуществляет иные функции, непосредственно связанные с ведением собрания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граждан.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3.5.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Секретарь собрания граждан ведет запись желающих выступить,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регистрирует вопросы и заявления, организует сбор и передачу председателю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собрания граждан письменных вопросов к докладчикам, ведет и оформляет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собрания граждан, следит за соблюдением порядка, оказывает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организационную помощь председателю.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 время проведения собрания граждан может осуществляться видеозапись.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3.6.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протоколе собрания граждан указываются: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дата, время и место проведения собрания граждан;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общее количество граждан, проживающих на соответствующей 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 пределах которой проводится собрание граждан,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имеющих право на участие в собрании граждан;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повестка собрания граждан, содержащая следующие вопросы: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наименование инициативного проекта;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целесообразность реализации инициативного проекта;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определение его соответствия интересам жителей соответствующей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решение о поддержке или отклонении инициативного проекта;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расчет и обоснование предполагаемых расходов на реализацию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инициативного проекта;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источник финансовой поддержки инициативного проекта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(межбюджетные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трансферты из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средства, предусмотренные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ведомственной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структуре расходов бюджета муниципального района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(без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межбюджетных трансфертов, кроме дотации на выравнивание бюджетной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обеспеченности);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избрание представителя инициатора проекта, уполномоченного подписывать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документы и представлять интересы в органах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других органах и организациях, в том числе вносить инициативные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платежи, получать денежные средства в случае возврата инициативных платежей;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иные вопросы внесения инициативных проектов;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список участников;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 фамилии, имена, отчества председателя и секретаря собрания;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6) принятые решения и результаты голосования.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случае если на одном собрании граждан рассматриваются несколько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инициативных проектов, в протоколе должны быть указаны сведения о каждом 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них.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собрания составляется в течение трех дней со дня 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собрания в двух экземплярах, подписывается председателем и секретарем собрания.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3.7.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Решения на собрании граждан принимаются открытым голосованием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простым большинством голосов от общего количества участников.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3.8.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Один экземпляр протокола собрания граждан, подтверждающий поддержку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инициативного проекта, направляется в Администрацию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Унарского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Седельниковского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соответствии с Порядком выдвижения, внесения,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обсуждения, рассмотрения инициативных проектов, второй экземпляр протокола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собрания остается у инициатора собрания.</w:t>
            </w:r>
          </w:p>
          <w:p w:rsidR="00D76ECD" w:rsidRPr="00F96E80" w:rsidRDefault="00D76ECD" w:rsidP="009C0D17">
            <w:pPr>
              <w:shd w:val="clear" w:color="auto" w:fill="FFFFFF"/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3.9.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Итоги собрания граждан подлежат официальному обнародованию 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дней с момента проведения собрания.</w:t>
            </w:r>
          </w:p>
          <w:p w:rsidR="00D76ECD" w:rsidRPr="00C246DA" w:rsidRDefault="00D76ECD" w:rsidP="009C0D17">
            <w:pPr>
              <w:spacing w:after="0" w:line="240" w:lineRule="auto"/>
              <w:ind w:right="428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6ECD" w:rsidRPr="00C246DA" w:rsidRDefault="00D76ECD" w:rsidP="009C0D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6ECD" w:rsidRPr="00C246DA" w:rsidRDefault="00D76ECD" w:rsidP="009C0D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6ECD" w:rsidRDefault="00D76ECD" w:rsidP="009C0D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B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:rsidR="00D76ECD" w:rsidRDefault="00D76ECD" w:rsidP="009C0D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6ECD" w:rsidRDefault="00D76ECD" w:rsidP="009C0D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6ECD" w:rsidRDefault="00D76ECD" w:rsidP="009C0D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6ECD" w:rsidRDefault="00D76ECD" w:rsidP="009C0D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6ECD" w:rsidRDefault="00D76ECD" w:rsidP="009C0D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6ECD" w:rsidRDefault="00D76ECD" w:rsidP="009C0D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6ECD" w:rsidRDefault="00D76ECD" w:rsidP="009C0D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6ECD" w:rsidRDefault="00D76ECD" w:rsidP="009C0D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6ECD" w:rsidRDefault="00D76ECD" w:rsidP="009C0D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6ECD" w:rsidRDefault="00D76ECD" w:rsidP="009C0D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6ECD" w:rsidRDefault="00D76ECD" w:rsidP="009C0D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6ECD" w:rsidRDefault="00D76ECD" w:rsidP="009C0D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6ECD" w:rsidRDefault="00D76ECD" w:rsidP="009C0D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6ECD" w:rsidRDefault="00D76ECD" w:rsidP="009C0D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6ECD" w:rsidRDefault="00D76ECD" w:rsidP="009C0D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6ECD" w:rsidRDefault="00D76ECD" w:rsidP="009C0D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6ECD" w:rsidRDefault="00D76ECD" w:rsidP="009C0D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6ECD" w:rsidRPr="00D76ECD" w:rsidRDefault="00D76ECD" w:rsidP="009C0D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Приложение</w:t>
            </w:r>
          </w:p>
          <w:p w:rsidR="00D76ECD" w:rsidRPr="00D76ECD" w:rsidRDefault="00D76ECD" w:rsidP="009C0D17">
            <w:pPr>
              <w:pStyle w:val="ConsPlusNormal"/>
              <w:ind w:firstLine="567"/>
              <w:jc w:val="right"/>
              <w:rPr>
                <w:color w:val="000000" w:themeColor="text1"/>
              </w:rPr>
            </w:pPr>
            <w:r w:rsidRPr="00D76ECD">
              <w:rPr>
                <w:color w:val="000000" w:themeColor="text1"/>
              </w:rPr>
              <w:t xml:space="preserve">к Порядку назначения и проведения </w:t>
            </w:r>
          </w:p>
          <w:p w:rsidR="00D76ECD" w:rsidRPr="00D76ECD" w:rsidRDefault="00D76ECD" w:rsidP="009C0D17">
            <w:pPr>
              <w:pStyle w:val="ConsPlusNormal"/>
              <w:ind w:firstLine="567"/>
              <w:jc w:val="right"/>
              <w:rPr>
                <w:color w:val="000000" w:themeColor="text1"/>
              </w:rPr>
            </w:pPr>
            <w:r w:rsidRPr="00D76ECD">
              <w:rPr>
                <w:color w:val="000000" w:themeColor="text1"/>
              </w:rPr>
              <w:t>собрания граждан в целях рассмотрения</w:t>
            </w:r>
          </w:p>
          <w:p w:rsidR="00D76ECD" w:rsidRPr="00D76ECD" w:rsidRDefault="00D76ECD" w:rsidP="009C0D17">
            <w:pPr>
              <w:pStyle w:val="ConsPlusNormal"/>
              <w:ind w:firstLine="567"/>
              <w:jc w:val="right"/>
              <w:rPr>
                <w:color w:val="000000" w:themeColor="text1"/>
              </w:rPr>
            </w:pPr>
            <w:r w:rsidRPr="00D76ECD">
              <w:rPr>
                <w:color w:val="000000" w:themeColor="text1"/>
              </w:rPr>
              <w:t xml:space="preserve"> и обсуждения вопросов внесения инициативных проектов</w:t>
            </w:r>
          </w:p>
          <w:p w:rsidR="00D76ECD" w:rsidRPr="00D76ECD" w:rsidRDefault="00D76ECD" w:rsidP="009C0D17">
            <w:pPr>
              <w:pStyle w:val="ConsPlusNormal"/>
              <w:ind w:firstLine="567"/>
              <w:jc w:val="center"/>
              <w:rPr>
                <w:color w:val="000000" w:themeColor="text1"/>
              </w:rPr>
            </w:pPr>
          </w:p>
          <w:p w:rsidR="00D76ECD" w:rsidRPr="00D76ECD" w:rsidRDefault="00D76ECD" w:rsidP="009C0D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6ECD" w:rsidRPr="00D76ECD" w:rsidRDefault="00D76ECD" w:rsidP="009C0D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6ECD" w:rsidRPr="00D76ECD" w:rsidRDefault="00D76ECD" w:rsidP="009C0D17">
            <w:pPr>
              <w:pStyle w:val="ConsPlusNormal"/>
              <w:ind w:firstLine="567"/>
              <w:jc w:val="center"/>
            </w:pPr>
            <w:r w:rsidRPr="00D76ECD">
              <w:t>ТИПОВАЯ ФОРМА</w:t>
            </w:r>
          </w:p>
          <w:p w:rsidR="00D76ECD" w:rsidRPr="00D76ECD" w:rsidRDefault="00D76ECD" w:rsidP="009C0D17">
            <w:pPr>
              <w:pStyle w:val="ConsPlusNormal"/>
              <w:ind w:firstLine="567"/>
              <w:jc w:val="center"/>
            </w:pPr>
            <w:r w:rsidRPr="00D76ECD">
              <w:t>протокола собрания граждан о выдвижении</w:t>
            </w:r>
          </w:p>
          <w:p w:rsidR="00D76ECD" w:rsidRPr="00D76ECD" w:rsidRDefault="00D76ECD" w:rsidP="009C0D17">
            <w:pPr>
              <w:pStyle w:val="ConsPlusNormal"/>
              <w:ind w:firstLine="567"/>
              <w:jc w:val="center"/>
            </w:pPr>
            <w:r w:rsidRPr="00D76ECD">
              <w:t>инициативных проектов, направленных на решение вопросов</w:t>
            </w:r>
          </w:p>
          <w:p w:rsidR="00D76ECD" w:rsidRPr="00D76ECD" w:rsidRDefault="00D76ECD" w:rsidP="009C0D17">
            <w:pPr>
              <w:pStyle w:val="ConsPlusNormal"/>
              <w:ind w:firstLine="567"/>
              <w:jc w:val="center"/>
            </w:pPr>
            <w:r w:rsidRPr="00D76ECD">
              <w:t>местного значения</w:t>
            </w:r>
          </w:p>
          <w:p w:rsidR="00D76ECD" w:rsidRPr="00D76ECD" w:rsidRDefault="00D76ECD" w:rsidP="009C0D17">
            <w:pPr>
              <w:pStyle w:val="ConsPlusNormal"/>
              <w:ind w:firstLine="567"/>
              <w:jc w:val="center"/>
            </w:pPr>
          </w:p>
          <w:p w:rsidR="00D76ECD" w:rsidRPr="00D76ECD" w:rsidRDefault="00D76ECD" w:rsidP="009C0D17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Протокол № ______</w:t>
            </w:r>
          </w:p>
          <w:p w:rsidR="00D76ECD" w:rsidRPr="00D76ECD" w:rsidRDefault="00D76ECD" w:rsidP="009C0D17">
            <w:pPr>
              <w:pStyle w:val="ConsPlusNormal"/>
              <w:ind w:firstLine="567"/>
              <w:jc w:val="center"/>
            </w:pPr>
            <w:r w:rsidRPr="00D76ECD">
              <w:t>собрания граждан о выдвижении</w:t>
            </w:r>
          </w:p>
          <w:p w:rsidR="00D76ECD" w:rsidRPr="00D76ECD" w:rsidRDefault="00D76ECD" w:rsidP="009C0D17">
            <w:pPr>
              <w:pStyle w:val="ConsPlusNormal"/>
              <w:ind w:firstLine="567"/>
              <w:jc w:val="center"/>
            </w:pPr>
            <w:r w:rsidRPr="00D76ECD">
              <w:t>инициативных проектов, направленных на решение вопросов</w:t>
            </w:r>
          </w:p>
          <w:p w:rsidR="00D76ECD" w:rsidRPr="00D76ECD" w:rsidRDefault="00D76ECD" w:rsidP="009C0D17">
            <w:pPr>
              <w:pStyle w:val="ConsPlusNormal"/>
              <w:ind w:firstLine="567"/>
              <w:jc w:val="center"/>
            </w:pPr>
            <w:r w:rsidRPr="00D76ECD">
              <w:t>местного значения (далее – инициативные проекты)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ECD" w:rsidRPr="00D76ECD" w:rsidRDefault="00D76ECD" w:rsidP="009C0D17">
            <w:pPr>
              <w:pStyle w:val="ConsPlusNonformat"/>
              <w:ind w:right="56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D76ECD" w:rsidRPr="00D76ECD" w:rsidRDefault="00D76ECD" w:rsidP="009C0D17">
            <w:pPr>
              <w:pStyle w:val="ConsPlusNonformat"/>
              <w:ind w:right="569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(наименование населенного пункта, поселения, муниципального района, городского округа, наименование территориального общественного самоуправления (в случае, если проводится собрание граждан в целях осуществления территориального общественного самоуправления)</w:t>
            </w:r>
            <w:proofErr w:type="gramEnd"/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собрания граждан: ______________ </w:t>
            </w:r>
            <w:proofErr w:type="gramStart"/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Место проведения собрания граждан:________________________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Время начала собрания граждан: _______ часов _______ минут.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Время окончания собрания граждан: _____ часов _______ минут.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Присутствовало ________ человек (по </w:t>
            </w:r>
            <w:hyperlink w:anchor="Par746" w:tooltip="СПИСОК" w:history="1">
              <w:r w:rsidRPr="00D76ECD">
                <w:rPr>
                  <w:rFonts w:ascii="Times New Roman" w:hAnsi="Times New Roman" w:cs="Times New Roman"/>
                  <w:sz w:val="24"/>
                  <w:szCs w:val="24"/>
                </w:rPr>
                <w:t>списку</w:t>
              </w:r>
            </w:hyperlink>
            <w:r w:rsidRPr="00D76ECD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№ 1).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собрания: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_____________________________________________________________.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собрания: 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_____________________________________________________________.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ECD" w:rsidRPr="00D76ECD" w:rsidRDefault="00D76ECD" w:rsidP="009C0D17">
            <w:pPr>
              <w:pStyle w:val="ConsPlusNormal"/>
              <w:ind w:right="569" w:firstLine="567"/>
              <w:jc w:val="both"/>
            </w:pPr>
            <w:r w:rsidRPr="00D76ECD">
              <w:t>1. Об избрании председателя собрания граждан выдвижении инициативных проектов, направленных на решение вопросов местного значения (далее – собрание граждан).</w:t>
            </w:r>
          </w:p>
          <w:p w:rsidR="00D76ECD" w:rsidRPr="00D76ECD" w:rsidRDefault="00D76ECD" w:rsidP="009C0D17">
            <w:pPr>
              <w:pStyle w:val="ConsPlusNormal"/>
              <w:ind w:right="569" w:firstLine="567"/>
              <w:jc w:val="both"/>
            </w:pP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СЛУШАЛИ: _________________________________________________________________.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ГОЛОСОВАЛИ: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"за</w:t>
            </w:r>
            <w:proofErr w:type="gramStart"/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" - _______;</w:t>
            </w:r>
            <w:proofErr w:type="gramEnd"/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"против</w:t>
            </w:r>
            <w:proofErr w:type="gramStart"/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" - _______;</w:t>
            </w:r>
            <w:proofErr w:type="gramEnd"/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"воздержались" - _______.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РЕШИЛИ: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Избрать председателем собрания граждан _______________________________________________________________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  <w:r w:rsidRPr="00D76E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2. О формировании повестки дня собрания граждан.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СЛУШАЛИ: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Председателя собрания граждан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с предложением утвердить следующую повестку дня собрания граждан: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1. Об избрании секретаря собрания граждан.</w:t>
            </w:r>
          </w:p>
          <w:p w:rsidR="00D76ECD" w:rsidRPr="00D76ECD" w:rsidRDefault="00D76ECD" w:rsidP="009C0D17">
            <w:pPr>
              <w:pStyle w:val="ConsPlusNormal"/>
              <w:ind w:firstLine="567"/>
              <w:jc w:val="both"/>
            </w:pPr>
            <w:r w:rsidRPr="00D76ECD">
              <w:t>2. О выдвижении инициативных проектов.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3. Об определении форм и размеров участия населения в реализации  инициативного проекта.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4. Об определении представителей инициативной группы граждан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(представителей органа территориального общественного самоуправления),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D76ECD">
              <w:rPr>
                <w:rFonts w:ascii="Times New Roman" w:hAnsi="Times New Roman" w:cs="Times New Roman"/>
                <w:sz w:val="24"/>
                <w:szCs w:val="24"/>
              </w:rPr>
              <w:t xml:space="preserve"> за направление инициативного проекта в 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__________________________________________________________________,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(наименование местной администрации городского округа, поселения)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а также осуществление иных действий в рамках участия в отборе инициативных проектов, в том числе сбор и подготовку необходимых документов от имени жителей, выдвинувших инициативный проект.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ГОЛОСОВАЛИ: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"за</w:t>
            </w:r>
            <w:proofErr w:type="gramStart"/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" - _______;</w:t>
            </w:r>
            <w:proofErr w:type="gramEnd"/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"против</w:t>
            </w:r>
            <w:proofErr w:type="gramStart"/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" - _______;</w:t>
            </w:r>
            <w:proofErr w:type="gramEnd"/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"воздержались" - _______.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РЕШИЛИ: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Утвердить предложенную повестку дня собрания граждан.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2.1. По первому вопросу повестки дня собрания граждан: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СЛУШАЛИ: _________________________________________________________________.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(ФИО председателя собрания граждан)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ГОЛОСОВАЛИ: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"за</w:t>
            </w:r>
            <w:proofErr w:type="gramStart"/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" - _______;</w:t>
            </w:r>
            <w:proofErr w:type="gramEnd"/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"против</w:t>
            </w:r>
            <w:proofErr w:type="gramStart"/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" - _______;</w:t>
            </w:r>
            <w:proofErr w:type="gramEnd"/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"воздержались" - _______.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РЕШИЛИ: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Избрать секретарем собрания граждан __________________________________________________________________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2.2.. По второму вопросу повестки дня собрания граждан: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ECD" w:rsidRPr="00D76ECD" w:rsidRDefault="00D76ECD" w:rsidP="009C0D17">
            <w:pPr>
              <w:pStyle w:val="ConsPlusNonformat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СЛУШАЛИ: _________________________________________________________________,</w:t>
            </w:r>
          </w:p>
          <w:p w:rsidR="00D76ECD" w:rsidRPr="00D76ECD" w:rsidRDefault="00D76ECD" w:rsidP="009C0D17">
            <w:pPr>
              <w:pStyle w:val="ConsPlusNonformat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D76ECD" w:rsidRPr="00D76ECD" w:rsidRDefault="00D76ECD" w:rsidP="009C0D17">
            <w:pPr>
              <w:pStyle w:val="ConsPlusNonformat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СЛУШАЛИ: _________________________________________________________________.</w:t>
            </w:r>
          </w:p>
          <w:p w:rsidR="00D76ECD" w:rsidRPr="00D76ECD" w:rsidRDefault="00D76ECD" w:rsidP="009C0D17">
            <w:pPr>
              <w:pStyle w:val="ConsPlusNonformat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ГОЛОСОВАЛИ: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"за</w:t>
            </w:r>
            <w:proofErr w:type="gramStart"/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" - _______;</w:t>
            </w:r>
            <w:proofErr w:type="gramEnd"/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"против</w:t>
            </w:r>
            <w:proofErr w:type="gramStart"/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" - _______;</w:t>
            </w:r>
            <w:proofErr w:type="gramEnd"/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"воздержались" - _______.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РЕШИЛИ: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1. Выдвинуть следующий инициативный проект: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_________________________________________________________________.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(наименование инициативного проекта)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2. Установить, что исходя из имеющихся расчетов и документации стоимость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реализации  инициативного проекта  будет составлять_________ тыс. рублей.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2.3. По третьему вопросу повестки дня собрания граждан: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ECD" w:rsidRPr="00D76ECD" w:rsidRDefault="00D76ECD" w:rsidP="009C0D17">
            <w:pPr>
              <w:pStyle w:val="ConsPlusNonformat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СЛУШАЛИ:</w:t>
            </w:r>
          </w:p>
          <w:p w:rsidR="00D76ECD" w:rsidRPr="00D76ECD" w:rsidRDefault="00D76ECD" w:rsidP="009C0D17">
            <w:pPr>
              <w:pStyle w:val="ConsPlusNonformat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_________________________________________________________________,</w:t>
            </w:r>
          </w:p>
          <w:p w:rsidR="00D76ECD" w:rsidRPr="00D76ECD" w:rsidRDefault="00D76ECD" w:rsidP="009C0D17">
            <w:pPr>
              <w:pStyle w:val="ConsPlusNonformat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D76ECD" w:rsidRPr="00D76ECD" w:rsidRDefault="00D76ECD" w:rsidP="009C0D17">
            <w:pPr>
              <w:pStyle w:val="ConsPlusNonformat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СЛУШАЛИ:</w:t>
            </w:r>
          </w:p>
          <w:p w:rsidR="00D76ECD" w:rsidRPr="00D76ECD" w:rsidRDefault="00D76ECD" w:rsidP="009C0D17">
            <w:pPr>
              <w:pStyle w:val="ConsPlusNonformat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______________________________________________________________.</w:t>
            </w:r>
          </w:p>
          <w:p w:rsidR="00D76ECD" w:rsidRPr="00D76ECD" w:rsidRDefault="00D76ECD" w:rsidP="009C0D17">
            <w:pPr>
              <w:pStyle w:val="ConsPlusNonformat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D76ECD" w:rsidRPr="00D76ECD" w:rsidRDefault="00D76ECD" w:rsidP="009C0D17">
            <w:pPr>
              <w:pStyle w:val="ConsPlusNonformat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СЛУШАЛИ: _________________________________________________________________.</w:t>
            </w:r>
          </w:p>
          <w:p w:rsidR="00D76ECD" w:rsidRPr="00D76ECD" w:rsidRDefault="00D76ECD" w:rsidP="009C0D17">
            <w:pPr>
              <w:pStyle w:val="ConsPlusNonformat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D76ECD" w:rsidRPr="00D76ECD" w:rsidRDefault="00D76ECD" w:rsidP="009C0D17">
            <w:pPr>
              <w:pStyle w:val="ConsPlusNonformat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ГОЛОСОВАЛИ:</w:t>
            </w:r>
          </w:p>
          <w:p w:rsidR="00D76ECD" w:rsidRPr="00D76ECD" w:rsidRDefault="00D76ECD" w:rsidP="009C0D17">
            <w:pPr>
              <w:pStyle w:val="ConsPlusNonformat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"за</w:t>
            </w:r>
            <w:proofErr w:type="gramStart"/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" - _______;</w:t>
            </w:r>
            <w:proofErr w:type="gramEnd"/>
          </w:p>
          <w:p w:rsidR="00D76ECD" w:rsidRPr="00D76ECD" w:rsidRDefault="00D76ECD" w:rsidP="009C0D17">
            <w:pPr>
              <w:pStyle w:val="ConsPlusNonformat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"против</w:t>
            </w:r>
            <w:proofErr w:type="gramStart"/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" - _______;</w:t>
            </w:r>
            <w:proofErr w:type="gramEnd"/>
          </w:p>
          <w:p w:rsidR="00D76ECD" w:rsidRPr="00D76ECD" w:rsidRDefault="00D76ECD" w:rsidP="009C0D17">
            <w:pPr>
              <w:pStyle w:val="ConsPlusNonformat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"воздержались" - _______.</w:t>
            </w:r>
          </w:p>
          <w:p w:rsidR="00D76ECD" w:rsidRPr="00D76ECD" w:rsidRDefault="00D76ECD" w:rsidP="009C0D17">
            <w:pPr>
              <w:pStyle w:val="ConsPlusNonformat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ECD" w:rsidRPr="00D76ECD" w:rsidRDefault="00D76ECD" w:rsidP="009C0D17">
            <w:pPr>
              <w:pStyle w:val="ConsPlusNonformat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РЕШИЛИ:</w:t>
            </w:r>
          </w:p>
          <w:p w:rsidR="00D76ECD" w:rsidRPr="00D76ECD" w:rsidRDefault="00D76ECD" w:rsidP="009C0D17">
            <w:pPr>
              <w:pStyle w:val="ConsPlusNonformat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1. Установить, что на реализацию инициативного проекта физическими лицами будет направлено ________________ тыс. рублей.</w:t>
            </w:r>
          </w:p>
          <w:p w:rsidR="00D76ECD" w:rsidRPr="00D76ECD" w:rsidRDefault="00D76ECD" w:rsidP="009C0D17">
            <w:pPr>
              <w:pStyle w:val="ConsPlusNonformat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2. Установить, что в  нефинансовой форме в целях реализации инициативного проекта будут осуществлены: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1) __________________________________________________________________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(наименование мероприятий, работ, услуг)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______________________________________________________________________________;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(ФИО субъекта осуществления мероприятий, работ, услуг)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2) __________________________________________________________________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(наименование мероприятий, работ, услуг)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_________________________________________________________________;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(ФИО субъекта осуществления мероприятий, работ, услуг)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3) __________________________________________________________________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(наименование мероприятий, работ, услуг)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__________________________________________________________________.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(ФИО субъекта осуществления мероприятий, работ, услуг)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 xml:space="preserve">3. Установить, что трудовое участие в реализации инициативного проекта примут ___ человек (по </w:t>
            </w:r>
            <w:hyperlink w:anchor="Par786" w:tooltip="СПИСОК" w:history="1">
              <w:r w:rsidRPr="00D76ECD">
                <w:rPr>
                  <w:rFonts w:ascii="Times New Roman" w:hAnsi="Times New Roman" w:cs="Times New Roman"/>
                  <w:sz w:val="24"/>
                  <w:szCs w:val="24"/>
                </w:rPr>
                <w:t>списку</w:t>
              </w:r>
            </w:hyperlink>
            <w:r w:rsidRPr="00D76ECD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№ 2).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2.4. По четвертому вопросу повестки дня собрания граждан: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СЛУШАЛИ: _________________________________________________________________.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ГОЛОСОВАЛИ: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"за</w:t>
            </w:r>
            <w:proofErr w:type="gramStart"/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" - _______;</w:t>
            </w:r>
            <w:proofErr w:type="gramEnd"/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"против</w:t>
            </w:r>
            <w:proofErr w:type="gramStart"/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" - _______;</w:t>
            </w:r>
            <w:proofErr w:type="gramEnd"/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"воздержались" - _______.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ECD" w:rsidRPr="00D76ECD" w:rsidRDefault="00D76ECD" w:rsidP="009C0D17">
            <w:pPr>
              <w:pStyle w:val="ConsPlusNonformat"/>
              <w:ind w:right="28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РЕШИЛИ:</w:t>
            </w:r>
          </w:p>
          <w:p w:rsidR="00D76ECD" w:rsidRPr="00D76ECD" w:rsidRDefault="00D76ECD" w:rsidP="009C0D17">
            <w:pPr>
              <w:pStyle w:val="ConsPlusNonformat"/>
              <w:ind w:right="28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представителей инициативной группы граждан (представителей органа  территориального  общественного  самоуправления), ответственных за направление проекта инициативного </w:t>
            </w:r>
            <w:proofErr w:type="spellStart"/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D76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76EC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__________________________________________________________________,</w:t>
            </w:r>
          </w:p>
          <w:p w:rsidR="00D76ECD" w:rsidRPr="00D76ECD" w:rsidRDefault="00D76ECD" w:rsidP="009C0D17">
            <w:pPr>
              <w:pStyle w:val="ConsPlusNonformat"/>
              <w:ind w:right="28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(наименование местной администрации городского округа, поселения)</w:t>
            </w:r>
          </w:p>
          <w:p w:rsidR="00D76ECD" w:rsidRPr="00D76ECD" w:rsidRDefault="00D76ECD" w:rsidP="009C0D17">
            <w:pPr>
              <w:pStyle w:val="ConsPlusNonformat"/>
              <w:ind w:right="28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а также осуществление иных действий в рамках участия в отборе  инициативных проектов на конкурсной основе, в том числе сбор и подготовку необходимых документов от имени жителей, выдвинувших инициативу, направленную на решение вопроса местного значения:</w:t>
            </w:r>
          </w:p>
          <w:p w:rsidR="00D76ECD" w:rsidRPr="00D76ECD" w:rsidRDefault="00D76ECD" w:rsidP="009C0D17">
            <w:pPr>
              <w:pStyle w:val="ConsPlusNormal"/>
              <w:ind w:firstLine="567"/>
              <w:jc w:val="both"/>
            </w:pPr>
          </w:p>
          <w:tbl>
            <w:tblPr>
              <w:tblW w:w="9853" w:type="dxa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34"/>
              <w:gridCol w:w="4619"/>
              <w:gridCol w:w="2410"/>
              <w:gridCol w:w="2090"/>
            </w:tblGrid>
            <w:tr w:rsidR="00D76ECD" w:rsidRPr="00D76ECD" w:rsidTr="009C0D17"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13"/>
                    <w:jc w:val="center"/>
                  </w:pPr>
                  <w:r w:rsidRPr="00D76ECD">
                    <w:t>N</w:t>
                  </w:r>
                </w:p>
                <w:p w:rsidR="00D76ECD" w:rsidRPr="00D76ECD" w:rsidRDefault="00D76ECD" w:rsidP="009C0D17">
                  <w:pPr>
                    <w:pStyle w:val="ConsPlusNormal"/>
                    <w:jc w:val="center"/>
                  </w:pPr>
                  <w:proofErr w:type="spellStart"/>
                  <w:proofErr w:type="gramStart"/>
                  <w:r w:rsidRPr="00D76ECD">
                    <w:t>п</w:t>
                  </w:r>
                  <w:proofErr w:type="spellEnd"/>
                  <w:proofErr w:type="gramEnd"/>
                  <w:r w:rsidRPr="00D76ECD">
                    <w:t>/</w:t>
                  </w:r>
                  <w:proofErr w:type="spellStart"/>
                  <w:r w:rsidRPr="00D76ECD">
                    <w:t>п</w:t>
                  </w:r>
                  <w:proofErr w:type="spellEnd"/>
                </w:p>
              </w:tc>
              <w:tc>
                <w:tcPr>
                  <w:tcW w:w="4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  <w:jc w:val="center"/>
                  </w:pPr>
                  <w:r w:rsidRPr="00D76ECD">
                    <w:t>Представители инициативной группы, органа территориального общественного самоуправления (ФИО полностью)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  <w:jc w:val="center"/>
                  </w:pPr>
                  <w:r w:rsidRPr="00D76ECD">
                    <w:t>Контактный телефон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  <w:jc w:val="center"/>
                  </w:pPr>
                  <w:r w:rsidRPr="00D76ECD">
                    <w:t>Адрес электронной почты</w:t>
                  </w:r>
                </w:p>
              </w:tc>
            </w:tr>
            <w:tr w:rsidR="00D76ECD" w:rsidRPr="00D76ECD" w:rsidTr="009C0D17"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</w:pPr>
                </w:p>
              </w:tc>
              <w:tc>
                <w:tcPr>
                  <w:tcW w:w="4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</w:pPr>
                </w:p>
              </w:tc>
            </w:tr>
            <w:tr w:rsidR="00D76ECD" w:rsidRPr="00D76ECD" w:rsidTr="009C0D17"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</w:pPr>
                </w:p>
              </w:tc>
              <w:tc>
                <w:tcPr>
                  <w:tcW w:w="4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</w:pPr>
                </w:p>
              </w:tc>
            </w:tr>
          </w:tbl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граждан: ____________ _______________________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(подпись)                                  (ФИО)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Секретарь собрания граждан:    ____________ _______________________</w:t>
            </w:r>
          </w:p>
          <w:p w:rsidR="00D76ECD" w:rsidRPr="00D76ECD" w:rsidRDefault="00D76ECD" w:rsidP="009C0D17">
            <w:pPr>
              <w:pStyle w:val="ConsPlusNormal"/>
              <w:ind w:firstLine="567"/>
            </w:pPr>
            <w:r w:rsidRPr="00D76ECD">
              <w:t xml:space="preserve">                                                                          (подпись)                         (ФИО)</w:t>
            </w:r>
          </w:p>
          <w:p w:rsidR="00D76ECD" w:rsidRPr="00D76ECD" w:rsidRDefault="00D76ECD" w:rsidP="009C0D17">
            <w:pPr>
              <w:pStyle w:val="ConsPlusNormal"/>
              <w:ind w:firstLine="567"/>
            </w:pPr>
          </w:p>
          <w:p w:rsidR="00D76ECD" w:rsidRPr="00D76ECD" w:rsidRDefault="00D76ECD" w:rsidP="009C0D17">
            <w:pPr>
              <w:pStyle w:val="ConsPlusNormal"/>
              <w:tabs>
                <w:tab w:val="left" w:pos="8149"/>
              </w:tabs>
              <w:ind w:firstLine="567"/>
              <w:jc w:val="right"/>
            </w:pPr>
            <w:r w:rsidRPr="00D76ECD">
              <w:t>Приложение №1</w:t>
            </w:r>
          </w:p>
          <w:p w:rsidR="00D76ECD" w:rsidRPr="00D76ECD" w:rsidRDefault="00D76ECD" w:rsidP="009C0D17">
            <w:pPr>
              <w:pStyle w:val="ConsPlusNormal"/>
              <w:ind w:firstLine="567"/>
              <w:jc w:val="right"/>
            </w:pPr>
            <w:r w:rsidRPr="00D76ECD">
              <w:t>к протоколу № _____</w:t>
            </w:r>
          </w:p>
          <w:p w:rsidR="00D76ECD" w:rsidRPr="00D76ECD" w:rsidRDefault="00D76ECD" w:rsidP="009C0D17">
            <w:pPr>
              <w:pStyle w:val="ConsPlusNormal"/>
              <w:ind w:firstLine="567"/>
              <w:jc w:val="right"/>
            </w:pPr>
            <w:r w:rsidRPr="00D76ECD">
              <w:t>собрания граждан о выдвижении</w:t>
            </w:r>
          </w:p>
          <w:p w:rsidR="00D76ECD" w:rsidRPr="00D76ECD" w:rsidRDefault="00D76ECD" w:rsidP="009C0D17">
            <w:pPr>
              <w:pStyle w:val="ConsPlusNormal"/>
              <w:ind w:firstLine="567"/>
              <w:jc w:val="right"/>
            </w:pPr>
            <w:r w:rsidRPr="00D76ECD">
              <w:t xml:space="preserve">инициативных проектов, направленных </w:t>
            </w:r>
            <w:proofErr w:type="gramStart"/>
            <w:r w:rsidRPr="00D76ECD">
              <w:t>на</w:t>
            </w:r>
            <w:proofErr w:type="gramEnd"/>
          </w:p>
          <w:p w:rsidR="00D76ECD" w:rsidRPr="00D76ECD" w:rsidRDefault="00D76ECD" w:rsidP="009C0D17">
            <w:pPr>
              <w:pStyle w:val="ConsPlusNormal"/>
              <w:ind w:firstLine="567"/>
              <w:jc w:val="right"/>
            </w:pPr>
            <w:r w:rsidRPr="00D76ECD">
              <w:t>решение вопросов местного значения</w:t>
            </w:r>
          </w:p>
          <w:p w:rsidR="00D76ECD" w:rsidRPr="00D76ECD" w:rsidRDefault="00D76ECD" w:rsidP="009C0D17">
            <w:pPr>
              <w:pStyle w:val="ConsPlusNormal"/>
              <w:ind w:firstLine="567"/>
              <w:jc w:val="both"/>
            </w:pPr>
          </w:p>
          <w:p w:rsidR="00D76ECD" w:rsidRPr="00D76ECD" w:rsidRDefault="00D76ECD" w:rsidP="009C0D17">
            <w:pPr>
              <w:pStyle w:val="ConsPlusNormal"/>
              <w:ind w:firstLine="567"/>
              <w:jc w:val="both"/>
            </w:pPr>
          </w:p>
          <w:p w:rsidR="00D76ECD" w:rsidRPr="00D76ECD" w:rsidRDefault="00D76ECD" w:rsidP="009C0D17">
            <w:pPr>
              <w:pStyle w:val="ConsPlusNormal"/>
              <w:ind w:firstLine="567"/>
              <w:jc w:val="center"/>
            </w:pPr>
            <w:r w:rsidRPr="00D76ECD">
              <w:t>СПИСОК</w:t>
            </w:r>
          </w:p>
          <w:p w:rsidR="00D76ECD" w:rsidRPr="00D76ECD" w:rsidRDefault="00D76ECD" w:rsidP="009C0D17">
            <w:pPr>
              <w:pStyle w:val="ConsPlusNormal"/>
              <w:ind w:firstLine="567"/>
              <w:jc w:val="center"/>
            </w:pPr>
            <w:r w:rsidRPr="00D76ECD">
              <w:t>граждан, присутствовавших на собрании граждан о выдвижении</w:t>
            </w:r>
          </w:p>
          <w:p w:rsidR="00D76ECD" w:rsidRPr="00D76ECD" w:rsidRDefault="00D76ECD" w:rsidP="009C0D17">
            <w:pPr>
              <w:pStyle w:val="ConsPlusNormal"/>
              <w:ind w:firstLine="567"/>
              <w:jc w:val="center"/>
            </w:pPr>
            <w:r w:rsidRPr="00D76ECD">
              <w:t>инициативных проектов</w:t>
            </w:r>
          </w:p>
          <w:p w:rsidR="00D76ECD" w:rsidRPr="00D76ECD" w:rsidRDefault="00D76ECD" w:rsidP="009C0D17">
            <w:pPr>
              <w:pStyle w:val="ConsPlusNormal"/>
              <w:ind w:firstLine="567"/>
              <w:jc w:val="both"/>
            </w:pPr>
          </w:p>
          <w:tbl>
            <w:tblPr>
              <w:tblW w:w="0" w:type="auto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94"/>
              <w:gridCol w:w="3061"/>
              <w:gridCol w:w="3726"/>
              <w:gridCol w:w="1701"/>
            </w:tblGrid>
            <w:tr w:rsidR="00D76ECD" w:rsidRPr="00D76ECD" w:rsidTr="009C0D17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  <w:jc w:val="center"/>
                  </w:pPr>
                  <w:r w:rsidRPr="00D76ECD">
                    <w:t xml:space="preserve">N </w:t>
                  </w:r>
                  <w:proofErr w:type="spellStart"/>
                  <w:proofErr w:type="gramStart"/>
                  <w:r w:rsidRPr="00D76ECD">
                    <w:t>п</w:t>
                  </w:r>
                  <w:proofErr w:type="spellEnd"/>
                  <w:proofErr w:type="gramEnd"/>
                  <w:r w:rsidRPr="00D76ECD">
                    <w:t>/</w:t>
                  </w:r>
                  <w:proofErr w:type="spellStart"/>
                  <w:r w:rsidRPr="00D76ECD">
                    <w:t>п</w:t>
                  </w:r>
                  <w:proofErr w:type="spellEnd"/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  <w:jc w:val="center"/>
                  </w:pPr>
                  <w:r w:rsidRPr="00D76ECD">
                    <w:t>ФИО</w:t>
                  </w:r>
                </w:p>
              </w:tc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  <w:jc w:val="center"/>
                  </w:pPr>
                  <w:r w:rsidRPr="00D76ECD">
                    <w:t>Адрес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3"/>
                    <w:jc w:val="center"/>
                  </w:pPr>
                  <w:r w:rsidRPr="00D76ECD">
                    <w:t>Подпись</w:t>
                  </w:r>
                </w:p>
              </w:tc>
            </w:tr>
            <w:tr w:rsidR="00D76ECD" w:rsidRPr="00D76ECD" w:rsidTr="009C0D17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  <w:jc w:val="center"/>
                  </w:pPr>
                  <w:r w:rsidRPr="00D76ECD">
                    <w:t>1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  <w:jc w:val="center"/>
                  </w:pPr>
                  <w:r w:rsidRPr="00D76ECD">
                    <w:t>2</w:t>
                  </w:r>
                </w:p>
              </w:tc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  <w:jc w:val="center"/>
                  </w:pPr>
                  <w:r w:rsidRPr="00D76ECD"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  <w:jc w:val="center"/>
                  </w:pPr>
                  <w:r w:rsidRPr="00D76ECD">
                    <w:t>4</w:t>
                  </w:r>
                </w:p>
              </w:tc>
            </w:tr>
            <w:tr w:rsidR="00D76ECD" w:rsidRPr="00D76ECD" w:rsidTr="009C0D17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</w:pP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</w:pPr>
                </w:p>
              </w:tc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</w:pPr>
                </w:p>
              </w:tc>
            </w:tr>
            <w:tr w:rsidR="00D76ECD" w:rsidRPr="00D76ECD" w:rsidTr="009C0D17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</w:pP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</w:pPr>
                </w:p>
              </w:tc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</w:pPr>
                </w:p>
              </w:tc>
            </w:tr>
          </w:tbl>
          <w:p w:rsidR="00D76ECD" w:rsidRPr="00D76ECD" w:rsidRDefault="00D76ECD" w:rsidP="009C0D17">
            <w:pPr>
              <w:pStyle w:val="ConsPlusNormal"/>
              <w:ind w:firstLine="567"/>
              <w:jc w:val="both"/>
            </w:pP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собрания граждан: ______________ </w:t>
            </w:r>
            <w:proofErr w:type="gramStart"/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граждан: ____________ _______________________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(подпись)                                (ФИО)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Секретарь собрания граждан:    ____________ _______________________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(подпись)                              (ФИО)</w:t>
            </w:r>
          </w:p>
          <w:p w:rsidR="00D76ECD" w:rsidRPr="00D76ECD" w:rsidRDefault="00D76ECD" w:rsidP="009C0D17">
            <w:pPr>
              <w:pStyle w:val="ConsPlusNormal"/>
              <w:ind w:firstLine="567"/>
              <w:jc w:val="both"/>
            </w:pPr>
          </w:p>
          <w:p w:rsidR="00D76ECD" w:rsidRPr="00D76ECD" w:rsidRDefault="00D76ECD" w:rsidP="009C0D17">
            <w:pPr>
              <w:pStyle w:val="ConsPlusNormal"/>
              <w:ind w:firstLine="567"/>
              <w:jc w:val="both"/>
            </w:pPr>
          </w:p>
          <w:p w:rsidR="00D76ECD" w:rsidRPr="00D76ECD" w:rsidRDefault="00D76ECD" w:rsidP="009C0D17">
            <w:pPr>
              <w:pStyle w:val="ConsPlusNormal"/>
              <w:ind w:firstLine="567"/>
              <w:jc w:val="both"/>
            </w:pPr>
          </w:p>
          <w:p w:rsidR="00D76ECD" w:rsidRPr="00D76ECD" w:rsidRDefault="00D76ECD" w:rsidP="009C0D17">
            <w:pPr>
              <w:pStyle w:val="ConsPlusNormal"/>
              <w:ind w:firstLine="567"/>
              <w:jc w:val="both"/>
            </w:pPr>
          </w:p>
          <w:p w:rsidR="00D76ECD" w:rsidRPr="00D76ECD" w:rsidRDefault="00D76ECD" w:rsidP="009C0D17">
            <w:pPr>
              <w:pStyle w:val="ConsPlusNormal"/>
              <w:ind w:firstLine="567"/>
              <w:jc w:val="both"/>
            </w:pPr>
          </w:p>
          <w:p w:rsidR="00D76ECD" w:rsidRPr="00D76ECD" w:rsidRDefault="00D76ECD" w:rsidP="009C0D17">
            <w:pPr>
              <w:pStyle w:val="ConsPlusNormal"/>
              <w:tabs>
                <w:tab w:val="left" w:pos="8292"/>
              </w:tabs>
              <w:ind w:firstLine="567"/>
              <w:jc w:val="right"/>
              <w:outlineLvl w:val="2"/>
            </w:pPr>
            <w:r w:rsidRPr="00D76ECD">
              <w:t xml:space="preserve">                                                                                                                   Приложение № 2</w:t>
            </w:r>
          </w:p>
          <w:p w:rsidR="00D76ECD" w:rsidRPr="00D76ECD" w:rsidRDefault="00D76ECD" w:rsidP="009C0D17">
            <w:pPr>
              <w:pStyle w:val="ConsPlusNormal"/>
              <w:ind w:firstLine="567"/>
              <w:jc w:val="right"/>
            </w:pPr>
            <w:r w:rsidRPr="00D76ECD">
              <w:t>к протоколу № _____</w:t>
            </w:r>
          </w:p>
          <w:p w:rsidR="00D76ECD" w:rsidRPr="00D76ECD" w:rsidRDefault="00D76ECD" w:rsidP="009C0D17">
            <w:pPr>
              <w:pStyle w:val="ConsPlusNormal"/>
              <w:ind w:firstLine="567"/>
              <w:jc w:val="right"/>
            </w:pPr>
            <w:r w:rsidRPr="00D76ECD">
              <w:t>собрания граждан о выдвижении</w:t>
            </w:r>
          </w:p>
          <w:p w:rsidR="00D76ECD" w:rsidRPr="00D76ECD" w:rsidRDefault="00D76ECD" w:rsidP="009C0D17">
            <w:pPr>
              <w:pStyle w:val="ConsPlusNormal"/>
              <w:ind w:firstLine="567"/>
              <w:jc w:val="right"/>
            </w:pPr>
            <w:r w:rsidRPr="00D76ECD">
              <w:t xml:space="preserve">инициативных проектов, направленных </w:t>
            </w:r>
            <w:proofErr w:type="gramStart"/>
            <w:r w:rsidRPr="00D76ECD">
              <w:t>на</w:t>
            </w:r>
            <w:proofErr w:type="gramEnd"/>
          </w:p>
          <w:p w:rsidR="00D76ECD" w:rsidRPr="00D76ECD" w:rsidRDefault="00D76ECD" w:rsidP="009C0D17">
            <w:pPr>
              <w:pStyle w:val="ConsPlusNormal"/>
              <w:ind w:firstLine="567"/>
              <w:jc w:val="right"/>
            </w:pPr>
            <w:r w:rsidRPr="00D76ECD">
              <w:t>решение вопросов местного значения</w:t>
            </w:r>
          </w:p>
          <w:p w:rsidR="00D76ECD" w:rsidRPr="00D76ECD" w:rsidRDefault="00D76ECD" w:rsidP="009C0D17">
            <w:pPr>
              <w:pStyle w:val="ConsPlusNormal"/>
              <w:ind w:firstLine="567"/>
              <w:jc w:val="both"/>
            </w:pPr>
          </w:p>
          <w:p w:rsidR="00D76ECD" w:rsidRPr="00D76ECD" w:rsidRDefault="00D76ECD" w:rsidP="009C0D17">
            <w:pPr>
              <w:pStyle w:val="ConsPlusNormal"/>
              <w:ind w:firstLine="567"/>
              <w:jc w:val="center"/>
            </w:pPr>
            <w:r w:rsidRPr="00D76ECD">
              <w:t>СПИСОК</w:t>
            </w:r>
          </w:p>
          <w:p w:rsidR="00D76ECD" w:rsidRPr="00D76ECD" w:rsidRDefault="00D76ECD" w:rsidP="009C0D17">
            <w:pPr>
              <w:pStyle w:val="ConsPlusNormal"/>
              <w:ind w:firstLine="567"/>
              <w:jc w:val="center"/>
            </w:pPr>
            <w:r w:rsidRPr="00D76ECD">
              <w:t>граждан, изъявивших желание принять трудовое участие</w:t>
            </w:r>
          </w:p>
          <w:p w:rsidR="00D76ECD" w:rsidRPr="00D76ECD" w:rsidRDefault="00D76ECD" w:rsidP="009C0D17">
            <w:pPr>
              <w:pStyle w:val="ConsPlusNormal"/>
              <w:ind w:firstLine="567"/>
              <w:jc w:val="center"/>
            </w:pPr>
            <w:r w:rsidRPr="00D76ECD">
              <w:t>в реализации инициативных проектов</w:t>
            </w:r>
          </w:p>
          <w:p w:rsidR="00D76ECD" w:rsidRPr="00D76ECD" w:rsidRDefault="00D76ECD" w:rsidP="009C0D17">
            <w:pPr>
              <w:pStyle w:val="ConsPlusNormal"/>
              <w:ind w:firstLine="567"/>
              <w:jc w:val="both"/>
            </w:pPr>
          </w:p>
          <w:tbl>
            <w:tblPr>
              <w:tblW w:w="9571" w:type="dxa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067"/>
              <w:gridCol w:w="3061"/>
              <w:gridCol w:w="3742"/>
              <w:gridCol w:w="1701"/>
            </w:tblGrid>
            <w:tr w:rsidR="00D76ECD" w:rsidRPr="00D76ECD" w:rsidTr="009C0D17"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13"/>
                    <w:jc w:val="center"/>
                  </w:pPr>
                  <w:r w:rsidRPr="00D76ECD">
                    <w:t xml:space="preserve">N </w:t>
                  </w:r>
                  <w:proofErr w:type="spellStart"/>
                  <w:proofErr w:type="gramStart"/>
                  <w:r w:rsidRPr="00D76ECD">
                    <w:t>п</w:t>
                  </w:r>
                  <w:proofErr w:type="spellEnd"/>
                  <w:proofErr w:type="gramEnd"/>
                  <w:r w:rsidRPr="00D76ECD">
                    <w:t>/</w:t>
                  </w:r>
                  <w:proofErr w:type="spellStart"/>
                  <w:r w:rsidRPr="00D76ECD">
                    <w:t>п</w:t>
                  </w:r>
                  <w:proofErr w:type="spellEnd"/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  <w:jc w:val="center"/>
                  </w:pPr>
                  <w:r w:rsidRPr="00D76ECD">
                    <w:t>ФИО</w:t>
                  </w: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  <w:jc w:val="center"/>
                  </w:pPr>
                  <w:r w:rsidRPr="00D76ECD">
                    <w:t>Адрес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jc w:val="center"/>
                  </w:pPr>
                  <w:r w:rsidRPr="00D76ECD">
                    <w:t>Подпись</w:t>
                  </w:r>
                </w:p>
              </w:tc>
            </w:tr>
            <w:tr w:rsidR="00D76ECD" w:rsidRPr="00D76ECD" w:rsidTr="009C0D17"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13"/>
                    <w:jc w:val="center"/>
                  </w:pPr>
                  <w:r w:rsidRPr="00D76ECD">
                    <w:t>1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  <w:jc w:val="center"/>
                  </w:pPr>
                  <w:r w:rsidRPr="00D76ECD">
                    <w:t>2</w:t>
                  </w: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  <w:jc w:val="center"/>
                  </w:pPr>
                  <w:r w:rsidRPr="00D76ECD"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  <w:jc w:val="center"/>
                  </w:pPr>
                  <w:r w:rsidRPr="00D76ECD">
                    <w:t>4</w:t>
                  </w:r>
                </w:p>
              </w:tc>
            </w:tr>
            <w:tr w:rsidR="00D76ECD" w:rsidRPr="00D76ECD" w:rsidTr="009C0D17"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</w:pP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</w:pP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</w:pPr>
                </w:p>
              </w:tc>
            </w:tr>
            <w:tr w:rsidR="00D76ECD" w:rsidRPr="00D76ECD" w:rsidTr="009C0D17"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</w:pP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</w:pP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ECD" w:rsidRPr="00D76ECD" w:rsidRDefault="00D76ECD" w:rsidP="009C0D17">
                  <w:pPr>
                    <w:pStyle w:val="ConsPlusNormal"/>
                    <w:ind w:firstLine="567"/>
                  </w:pPr>
                </w:p>
              </w:tc>
            </w:tr>
          </w:tbl>
          <w:p w:rsidR="00D76ECD" w:rsidRPr="00D76ECD" w:rsidRDefault="00D76ECD" w:rsidP="009C0D17">
            <w:pPr>
              <w:pStyle w:val="ConsPlusNormal"/>
              <w:ind w:firstLine="567"/>
              <w:jc w:val="both"/>
            </w:pP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собрания граждан: ______________ </w:t>
            </w:r>
            <w:proofErr w:type="gramStart"/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граждан: ____________ _______________________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(подпись)                               (ФИО)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>Секретарь собрания граждан:  ____________ _______________________</w:t>
            </w:r>
          </w:p>
          <w:p w:rsidR="00D76ECD" w:rsidRPr="00D76ECD" w:rsidRDefault="00D76ECD" w:rsidP="009C0D1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(подпись)                               (ФИО)</w:t>
            </w:r>
          </w:p>
          <w:p w:rsidR="00D76ECD" w:rsidRPr="00D76ECD" w:rsidRDefault="00D76ECD" w:rsidP="009C0D17">
            <w:pPr>
              <w:pStyle w:val="ConsPlusNormal"/>
              <w:ind w:firstLine="567"/>
              <w:jc w:val="both"/>
            </w:pPr>
          </w:p>
          <w:p w:rsidR="00D76ECD" w:rsidRPr="00D76ECD" w:rsidRDefault="00D76ECD" w:rsidP="009C0D1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D76ECD" w:rsidRPr="00D76ECD" w:rsidRDefault="00D76ECD" w:rsidP="009C0D17">
            <w:pPr>
              <w:ind w:firstLine="567"/>
              <w:rPr>
                <w:sz w:val="24"/>
                <w:szCs w:val="24"/>
              </w:rPr>
            </w:pPr>
          </w:p>
          <w:p w:rsidR="00D76ECD" w:rsidRPr="00D76ECD" w:rsidRDefault="00D76ECD" w:rsidP="009C0D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6ECD" w:rsidRPr="00F63D30" w:rsidRDefault="00D76ECD" w:rsidP="009C0D1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D76ECD" w:rsidRDefault="00D76ECD" w:rsidP="00D76ECD">
      <w:pPr>
        <w:pStyle w:val="ConsPlusNormal"/>
        <w:ind w:firstLine="567"/>
        <w:jc w:val="center"/>
      </w:pPr>
    </w:p>
    <w:p w:rsidR="00D76ECD" w:rsidRDefault="00D76ECD"/>
    <w:sectPr w:rsidR="00D76ECD" w:rsidSect="00D76EC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76AB4"/>
    <w:multiLevelType w:val="multilevel"/>
    <w:tmpl w:val="96D8678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1">
    <w:nsid w:val="773634C5"/>
    <w:multiLevelType w:val="multilevel"/>
    <w:tmpl w:val="4E1607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EBF"/>
    <w:rsid w:val="007D78AD"/>
    <w:rsid w:val="008B18B8"/>
    <w:rsid w:val="008C0813"/>
    <w:rsid w:val="00A11584"/>
    <w:rsid w:val="00AF3EBF"/>
    <w:rsid w:val="00C57A35"/>
    <w:rsid w:val="00D66B0A"/>
    <w:rsid w:val="00D7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EB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AF3E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F3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76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D76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3078</Words>
  <Characters>17546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Унара</dc:creator>
  <cp:keywords/>
  <dc:description/>
  <cp:lastModifiedBy>РенгольдЛЕ</cp:lastModifiedBy>
  <cp:revision>8</cp:revision>
  <dcterms:created xsi:type="dcterms:W3CDTF">2024-03-19T13:21:00Z</dcterms:created>
  <dcterms:modified xsi:type="dcterms:W3CDTF">2024-03-20T03:42:00Z</dcterms:modified>
</cp:coreProperties>
</file>